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627" w:rsidRDefault="00B34627" w:rsidP="00B34627">
      <w:pPr>
        <w:pStyle w:val="1"/>
        <w:rPr>
          <w:spacing w:val="60"/>
          <w:sz w:val="24"/>
          <w:szCs w:val="24"/>
        </w:rPr>
      </w:pPr>
      <w:r>
        <w:rPr>
          <w:noProof/>
          <w:spacing w:val="6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2849245</wp:posOffset>
            </wp:positionH>
            <wp:positionV relativeFrom="paragraph">
              <wp:posOffset>-247015</wp:posOffset>
            </wp:positionV>
            <wp:extent cx="992505" cy="933450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627" w:rsidRDefault="00B34627" w:rsidP="00892B79">
      <w:pPr>
        <w:pStyle w:val="1"/>
        <w:jc w:val="center"/>
        <w:rPr>
          <w:spacing w:val="60"/>
          <w:sz w:val="24"/>
          <w:szCs w:val="24"/>
        </w:rPr>
      </w:pPr>
    </w:p>
    <w:p w:rsidR="00892B79" w:rsidRDefault="00892B79" w:rsidP="00892B79">
      <w:pPr>
        <w:pStyle w:val="1"/>
        <w:jc w:val="center"/>
        <w:rPr>
          <w:spacing w:val="60"/>
          <w:sz w:val="24"/>
          <w:szCs w:val="24"/>
        </w:rPr>
      </w:pPr>
      <w:r w:rsidRPr="004D7B6C">
        <w:rPr>
          <w:spacing w:val="60"/>
          <w:sz w:val="24"/>
          <w:szCs w:val="24"/>
        </w:rPr>
        <w:t>РЕСПУБЛИКА  ДАГЕСТАН</w:t>
      </w:r>
    </w:p>
    <w:p w:rsidR="00892B79" w:rsidRPr="004D7B6C" w:rsidRDefault="00892B79" w:rsidP="00892B79">
      <w:pPr>
        <w:rPr>
          <w:lang w:eastAsia="ru-RU"/>
        </w:rPr>
      </w:pPr>
    </w:p>
    <w:p w:rsidR="00892B79" w:rsidRPr="00CA53A6" w:rsidRDefault="00892B79" w:rsidP="00892B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892B79" w:rsidRPr="00CA53A6" w:rsidRDefault="00892B79" w:rsidP="00892B79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892B79" w:rsidRPr="00CA53A6" w:rsidRDefault="00892B79" w:rsidP="00892B79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92B79" w:rsidRDefault="00892B79" w:rsidP="00892B79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3D99" w:rsidRPr="00CA53A6" w:rsidRDefault="00892B79" w:rsidP="009D3D99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РАССМОТРЕНО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9D3D9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="009D3D99"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892B79" w:rsidRDefault="00892B79" w:rsidP="00892B79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892B79" w:rsidRDefault="00892B79" w:rsidP="00892B79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Зам.директора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Директор</w:t>
      </w:r>
    </w:p>
    <w:p w:rsidR="00892B79" w:rsidRPr="00892B79" w:rsidRDefault="00892B79" w:rsidP="00892B79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 Х.А. /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  Билалов Р.М.</w:t>
      </w:r>
    </w:p>
    <w:p w:rsidR="00892B79" w:rsidRPr="00CA53A6" w:rsidRDefault="00892B79" w:rsidP="00892B7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AE5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№ ___от «___»____2022 г.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E5DC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92B79" w:rsidRPr="00CA53A6" w:rsidRDefault="00892B79" w:rsidP="00892B79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892B79" w:rsidRPr="00CA53A6" w:rsidRDefault="00892B79" w:rsidP="00892B79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B79" w:rsidRDefault="00892B79" w:rsidP="00892B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79" w:rsidRDefault="00892B79" w:rsidP="00892B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79" w:rsidRDefault="00892B79" w:rsidP="00892B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79" w:rsidRPr="00D936B8" w:rsidRDefault="00892B79" w:rsidP="00892B7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D936B8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Рабочая программа</w:t>
      </w:r>
    </w:p>
    <w:p w:rsidR="00892B79" w:rsidRPr="00CA53A6" w:rsidRDefault="00892B79" w:rsidP="00892B79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русский язык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892B79" w:rsidRPr="00CA53A6" w:rsidRDefault="00892B79" w:rsidP="00892B79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2B79" w:rsidRPr="00CA53A6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AE5D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Магомедова  П.А.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</w:t>
      </w:r>
    </w:p>
    <w:p w:rsidR="00892B79" w:rsidRPr="00CA53A6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79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79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79" w:rsidRPr="00CA53A6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170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5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892B79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2B79" w:rsidRPr="00CA53A6" w:rsidRDefault="00921869" w:rsidP="00921869">
      <w:pPr>
        <w:pStyle w:val="6"/>
      </w:pPr>
      <w:r>
        <w:rPr>
          <w:b/>
          <w:i/>
        </w:rPr>
        <w:t xml:space="preserve">                                                      </w:t>
      </w:r>
      <w:r w:rsidR="00892B79" w:rsidRPr="00CA53A6">
        <w:t>Планирование составлено на основе:</w:t>
      </w:r>
    </w:p>
    <w:p w:rsidR="00892B79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2B79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2B79" w:rsidRPr="00CA53A6" w:rsidRDefault="00892B79" w:rsidP="00892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44BC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</w:t>
      </w:r>
      <w:r>
        <w:rPr>
          <w:rFonts w:ascii="Times New Roman" w:hAnsi="Times New Roman" w:cs="Times New Roman"/>
          <w:sz w:val="24"/>
          <w:szCs w:val="24"/>
        </w:rPr>
        <w:t>ФГОС</w:t>
      </w:r>
    </w:p>
    <w:p w:rsidR="00892B79" w:rsidRPr="00921869" w:rsidRDefault="00892B79" w:rsidP="00921869">
      <w:pPr>
        <w:pStyle w:val="7"/>
        <w:rPr>
          <w:i/>
          <w:iCs/>
        </w:rPr>
      </w:pPr>
      <w:r w:rsidRPr="00921869">
        <w:rPr>
          <w:rStyle w:val="40"/>
          <w:b w:val="0"/>
        </w:rPr>
        <w:t>«Школа России</w:t>
      </w:r>
      <w:r w:rsidRPr="00921869">
        <w:rPr>
          <w:b/>
          <w:i/>
        </w:rPr>
        <w:t>»;</w:t>
      </w:r>
      <w:r w:rsidRPr="00130A48">
        <w:rPr>
          <w:i/>
          <w:iCs/>
        </w:rPr>
        <w:t xml:space="preserve"> </w:t>
      </w:r>
      <w:r w:rsidRPr="00130A48">
        <w:rPr>
          <w:iCs/>
          <w:sz w:val="28"/>
        </w:rPr>
        <w:t>авторской программы авторов В.П.Канакина и В.Г.Горецкого</w:t>
      </w:r>
    </w:p>
    <w:p w:rsidR="00892B79" w:rsidRPr="00921869" w:rsidRDefault="00892B79" w:rsidP="00921869">
      <w:pPr>
        <w:pStyle w:val="6"/>
        <w:jc w:val="center"/>
      </w:pPr>
      <w:r w:rsidRPr="00921869">
        <w:t>(М: Просвещение 2011 г)</w:t>
      </w:r>
    </w:p>
    <w:p w:rsidR="00892B79" w:rsidRPr="00921869" w:rsidRDefault="00892B79" w:rsidP="00921869">
      <w:pPr>
        <w:pStyle w:val="6"/>
        <w:jc w:val="center"/>
      </w:pPr>
      <w:r w:rsidRPr="00921869">
        <w:t>Учебник:</w:t>
      </w:r>
    </w:p>
    <w:p w:rsidR="00892B79" w:rsidRPr="00921869" w:rsidRDefault="00892B79" w:rsidP="00921869">
      <w:pPr>
        <w:pStyle w:val="6"/>
        <w:jc w:val="center"/>
      </w:pPr>
      <w:r w:rsidRPr="00921869">
        <w:t>Русский язык  В.П.Канакина,В.Г.Горецкий 2017 г.Просвещ</w:t>
      </w:r>
      <w:r w:rsidR="00921869">
        <w:t>ение</w:t>
      </w:r>
    </w:p>
    <w:p w:rsidR="00921869" w:rsidRDefault="00921869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869" w:rsidRDefault="00921869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F8C" w:rsidRPr="009D62CA" w:rsidRDefault="009D62CA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BB0086" w:rsidRDefault="00303F06" w:rsidP="00BB0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1A7F8C"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документа</w:t>
      </w:r>
      <w:r w:rsidR="00BB0086" w:rsidRPr="0067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B0086" w:rsidRPr="00BB0086" w:rsidRDefault="00BB0086" w:rsidP="00BB0086">
      <w:pPr>
        <w:spacing w:after="0" w:line="240" w:lineRule="auto"/>
        <w:rPr>
          <w:rStyle w:val="aff0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675C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бочая программа по русскому языку </w:t>
      </w:r>
      <w:r w:rsidRPr="0067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3 класса составлена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67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Федерального государственного образовательного стандарта начального общего  образования </w:t>
      </w:r>
      <w:r w:rsidRPr="00921869">
        <w:rPr>
          <w:rStyle w:val="60"/>
          <w:rFonts w:eastAsiaTheme="minorHAnsi"/>
        </w:rPr>
        <w:t>НА ОСНОВЕ :</w:t>
      </w:r>
    </w:p>
    <w:p w:rsidR="003127FF" w:rsidRPr="00BC3A35" w:rsidRDefault="003127FF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086" w:rsidRPr="00BB0086" w:rsidRDefault="00BB0086" w:rsidP="00BB0086">
      <w:pPr>
        <w:pStyle w:val="a7"/>
        <w:rPr>
          <w:sz w:val="24"/>
          <w:szCs w:val="24"/>
        </w:rPr>
      </w:pPr>
    </w:p>
    <w:p w:rsidR="00986F09" w:rsidRDefault="00986F09" w:rsidP="00986F09">
      <w:pPr>
        <w:pStyle w:val="ab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>
        <w:rPr>
          <w:color w:val="000000" w:themeColor="text1"/>
        </w:rPr>
        <w:t>Федеральным законом от 29.12.2012 №273-ФЗ «Об образовании в Российской Федерации».</w:t>
      </w:r>
    </w:p>
    <w:p w:rsidR="00986F09" w:rsidRDefault="00986F09" w:rsidP="00986F09">
      <w:pPr>
        <w:pStyle w:val="ab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>
        <w:rPr>
          <w:color w:val="000000" w:themeColor="text1"/>
        </w:rPr>
        <w:t>Федеральным государственным образовательным стандартом начального общего образования;</w:t>
      </w:r>
    </w:p>
    <w:p w:rsidR="00C86969" w:rsidRDefault="00986F09" w:rsidP="00986F09">
      <w:pPr>
        <w:pStyle w:val="ab"/>
        <w:numPr>
          <w:ilvl w:val="0"/>
          <w:numId w:val="60"/>
        </w:numPr>
        <w:shd w:val="clear" w:color="auto" w:fill="FFFFFF"/>
        <w:spacing w:before="0" w:beforeAutospacing="0" w:after="0" w:afterAutospacing="0"/>
      </w:pPr>
      <w:r>
        <w:rPr>
          <w:color w:val="000000" w:themeColor="text1"/>
        </w:rPr>
        <w:t>Основной образовательной программой начального общего образования МКОУ «Старосеребряковская СОШ»;</w:t>
      </w:r>
      <w:r>
        <w:t xml:space="preserve"> утвержденной решением педагогического  совета </w:t>
      </w:r>
    </w:p>
    <w:p w:rsidR="00986F09" w:rsidRDefault="00AE5DC8" w:rsidP="00C86969">
      <w:pPr>
        <w:pStyle w:val="ab"/>
        <w:shd w:val="clear" w:color="auto" w:fill="FFFFFF"/>
        <w:spacing w:before="0" w:beforeAutospacing="0" w:after="0" w:afterAutospacing="0"/>
        <w:ind w:left="720"/>
      </w:pPr>
      <w:r>
        <w:t>на 2022-2023</w:t>
      </w:r>
      <w:r w:rsidR="00986F09">
        <w:t xml:space="preserve"> уч.г.</w:t>
      </w:r>
    </w:p>
    <w:p w:rsidR="00986F09" w:rsidRDefault="00986F09" w:rsidP="00986F09">
      <w:pPr>
        <w:pStyle w:val="ab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>
        <w:rPr>
          <w:color w:val="000000" w:themeColor="text1"/>
        </w:rPr>
        <w:t xml:space="preserve">Авторской программой </w:t>
      </w:r>
      <w:r>
        <w:rPr>
          <w:bCs/>
          <w:iCs/>
          <w:color w:val="000000" w:themeColor="text1"/>
        </w:rPr>
        <w:t>Канакиной В.П., Горецкого В. Г.;</w:t>
      </w:r>
    </w:p>
    <w:p w:rsidR="00921869" w:rsidRPr="00921869" w:rsidRDefault="00986F09" w:rsidP="00921869">
      <w:pPr>
        <w:pStyle w:val="ab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</w:pPr>
      <w:r>
        <w:rPr>
          <w:bCs/>
          <w:iCs/>
          <w:color w:val="000000" w:themeColor="text1"/>
        </w:rPr>
        <w:t xml:space="preserve">Предметной линией учебников </w:t>
      </w:r>
      <w:r w:rsidR="00921869">
        <w:rPr>
          <w:color w:val="000000" w:themeColor="text1"/>
        </w:rPr>
        <w:t>УМК «Школа России»</w:t>
      </w:r>
    </w:p>
    <w:p w:rsidR="00BB0086" w:rsidRPr="00921869" w:rsidRDefault="00986F09" w:rsidP="00921869">
      <w:pPr>
        <w:pStyle w:val="ab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rPr>
          <w:rStyle w:val="60"/>
        </w:rPr>
      </w:pPr>
      <w:r>
        <w:rPr>
          <w:color w:val="000000" w:themeColor="text1"/>
        </w:rPr>
        <w:t xml:space="preserve"> </w:t>
      </w:r>
      <w:r w:rsidR="00477CDC" w:rsidRPr="00921869">
        <w:rPr>
          <w:rStyle w:val="60"/>
        </w:rPr>
        <w:t>Сборник рабочих программ</w:t>
      </w:r>
      <w:r w:rsidR="00BB0086" w:rsidRPr="00921869">
        <w:rPr>
          <w:rStyle w:val="60"/>
        </w:rPr>
        <w:t xml:space="preserve"> « Школа России»</w:t>
      </w:r>
      <w:r w:rsidR="00477CDC" w:rsidRPr="00921869">
        <w:rPr>
          <w:rStyle w:val="60"/>
        </w:rPr>
        <w:t xml:space="preserve"> 1-4 классы (М: Просвещение 2011г.),</w:t>
      </w:r>
      <w:r w:rsidR="00BB0086" w:rsidRPr="00921869">
        <w:rPr>
          <w:rStyle w:val="60"/>
        </w:rPr>
        <w:t>(ФГОС).</w:t>
      </w:r>
    </w:p>
    <w:p w:rsidR="00BB0086" w:rsidRPr="00921869" w:rsidRDefault="00BB0086" w:rsidP="00921869">
      <w:pPr>
        <w:pStyle w:val="5"/>
        <w:rPr>
          <w:rStyle w:val="aff0"/>
          <w:b w:val="0"/>
          <w:color w:val="auto"/>
        </w:rPr>
      </w:pPr>
    </w:p>
    <w:p w:rsidR="00B91DCF" w:rsidRPr="00921869" w:rsidRDefault="00B91DCF" w:rsidP="00921869">
      <w:pPr>
        <w:pStyle w:val="5"/>
        <w:jc w:val="center"/>
        <w:rPr>
          <w:rStyle w:val="aff0"/>
          <w:b w:val="0"/>
          <w:color w:val="auto"/>
        </w:rPr>
      </w:pPr>
      <w:r w:rsidRPr="00921869">
        <w:rPr>
          <w:rStyle w:val="aff0"/>
          <w:b w:val="0"/>
          <w:color w:val="auto"/>
        </w:rPr>
        <w:t>Данная программа ориентирована на использование у</w:t>
      </w:r>
      <w:r w:rsidR="00BB0086" w:rsidRPr="00921869">
        <w:rPr>
          <w:rStyle w:val="aff0"/>
          <w:b w:val="0"/>
          <w:color w:val="auto"/>
        </w:rPr>
        <w:t>че</w:t>
      </w:r>
      <w:r w:rsidRPr="00921869">
        <w:rPr>
          <w:rStyle w:val="aff0"/>
          <w:b w:val="0"/>
          <w:color w:val="auto"/>
        </w:rPr>
        <w:t>б</w:t>
      </w:r>
      <w:r w:rsidR="00BB0086" w:rsidRPr="00921869">
        <w:rPr>
          <w:rStyle w:val="aff0"/>
          <w:b w:val="0"/>
          <w:color w:val="auto"/>
        </w:rPr>
        <w:t>ника  русский язык В.П.Канакина,</w:t>
      </w:r>
      <w:r w:rsidR="00921869">
        <w:rPr>
          <w:rStyle w:val="aff0"/>
          <w:b w:val="0"/>
          <w:color w:val="auto"/>
        </w:rPr>
        <w:t xml:space="preserve"> </w:t>
      </w:r>
      <w:r w:rsidR="00BB0086" w:rsidRPr="00921869">
        <w:rPr>
          <w:rStyle w:val="aff0"/>
          <w:b w:val="0"/>
          <w:color w:val="auto"/>
        </w:rPr>
        <w:t>В.Г.Горецкого.</w:t>
      </w:r>
    </w:p>
    <w:p w:rsidR="00BB0086" w:rsidRPr="00921869" w:rsidRDefault="00BB0086" w:rsidP="00921869">
      <w:pPr>
        <w:pStyle w:val="5"/>
        <w:jc w:val="center"/>
        <w:rPr>
          <w:rStyle w:val="aff0"/>
          <w:b w:val="0"/>
          <w:color w:val="auto"/>
          <w:sz w:val="20"/>
        </w:rPr>
      </w:pPr>
      <w:r w:rsidRPr="00921869">
        <w:rPr>
          <w:rStyle w:val="aff0"/>
          <w:b w:val="0"/>
          <w:color w:val="auto"/>
          <w:sz w:val="20"/>
        </w:rPr>
        <w:t>( М: ПРОСВЕЩЕНИЕ 2014Г.),(ФГОС ШКОЛА РОССИИ)</w:t>
      </w:r>
    </w:p>
    <w:p w:rsidR="004773C8" w:rsidRDefault="004773C8" w:rsidP="00921869">
      <w:pPr>
        <w:pStyle w:val="a7"/>
        <w:jc w:val="center"/>
        <w:rPr>
          <w:sz w:val="24"/>
          <w:szCs w:val="24"/>
          <w:lang w:eastAsia="ar-SA"/>
        </w:rPr>
      </w:pPr>
    </w:p>
    <w:p w:rsidR="004773C8" w:rsidRDefault="004773C8" w:rsidP="004773C8">
      <w:pPr>
        <w:pStyle w:val="a7"/>
        <w:rPr>
          <w:sz w:val="24"/>
          <w:szCs w:val="24"/>
          <w:lang w:eastAsia="ar-SA"/>
        </w:rPr>
      </w:pPr>
    </w:p>
    <w:p w:rsidR="004773C8" w:rsidRDefault="004773C8" w:rsidP="004773C8">
      <w:pPr>
        <w:pStyle w:val="a7"/>
        <w:rPr>
          <w:sz w:val="24"/>
          <w:szCs w:val="24"/>
          <w:lang w:eastAsia="ar-SA"/>
        </w:rPr>
      </w:pPr>
    </w:p>
    <w:p w:rsidR="004773C8" w:rsidRDefault="004773C8" w:rsidP="004773C8">
      <w:pPr>
        <w:pStyle w:val="a7"/>
        <w:rPr>
          <w:sz w:val="24"/>
          <w:szCs w:val="24"/>
          <w:lang w:eastAsia="ar-SA"/>
        </w:rPr>
      </w:pPr>
    </w:p>
    <w:p w:rsidR="004773C8" w:rsidRDefault="004773C8" w:rsidP="004773C8">
      <w:pPr>
        <w:pStyle w:val="a7"/>
        <w:rPr>
          <w:sz w:val="24"/>
          <w:szCs w:val="24"/>
          <w:lang w:eastAsia="ar-SA"/>
        </w:rPr>
      </w:pPr>
    </w:p>
    <w:p w:rsidR="004773C8" w:rsidRDefault="004773C8" w:rsidP="004773C8">
      <w:pPr>
        <w:pStyle w:val="a7"/>
        <w:rPr>
          <w:sz w:val="24"/>
          <w:szCs w:val="24"/>
          <w:lang w:eastAsia="ar-SA"/>
        </w:rPr>
      </w:pPr>
    </w:p>
    <w:p w:rsidR="004773C8" w:rsidRDefault="004773C8" w:rsidP="004773C8">
      <w:pPr>
        <w:pStyle w:val="a7"/>
        <w:rPr>
          <w:sz w:val="24"/>
          <w:szCs w:val="24"/>
          <w:lang w:eastAsia="ar-SA"/>
        </w:rPr>
      </w:pPr>
    </w:p>
    <w:p w:rsidR="004773C8" w:rsidRDefault="004773C8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921869" w:rsidRDefault="00921869" w:rsidP="004773C8">
      <w:pPr>
        <w:pStyle w:val="a7"/>
        <w:rPr>
          <w:sz w:val="24"/>
          <w:szCs w:val="24"/>
          <w:lang w:eastAsia="ar-SA"/>
        </w:rPr>
      </w:pPr>
    </w:p>
    <w:p w:rsidR="00B34627" w:rsidRDefault="00B34627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7F8C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Реализация учебной программы обеспечивается: </w:t>
      </w:r>
    </w:p>
    <w:p w:rsidR="001A7F8C" w:rsidRPr="00BC3A35" w:rsidRDefault="001A7F8C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1) У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чебником  В.П.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Канакиной, В.Г.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Горецкого «Русский язык» 3 класс (с приложением на CD</w:t>
      </w:r>
      <w:r w:rsidR="005C648F">
        <w:rPr>
          <w:rFonts w:ascii="Times New Roman" w:eastAsia="Times New Roman" w:hAnsi="Times New Roman" w:cs="Times New Roman"/>
          <w:sz w:val="24"/>
          <w:szCs w:val="24"/>
          <w:lang w:eastAsia="ru-RU"/>
        </w:rPr>
        <w:t>-диске) - М. «Просвещение», 2017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г.;  </w:t>
      </w:r>
    </w:p>
    <w:p w:rsidR="001A7F8C" w:rsidRPr="00BC3A35" w:rsidRDefault="001A7F8C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2B" w:rsidRPr="00BC3A35" w:rsidRDefault="006F7ED1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Контрольно-измерительными  материалами / Составитель Никифорова В.В. Русский язык 3 класс/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М. Издательство «Вако», 2014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C3F2B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учебным</w:t>
      </w:r>
      <w:r w:rsidR="00AE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школы на 2022-2023</w:t>
      </w:r>
      <w:r w:rsidR="006F7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 рабочая программа по русскому языку рассчитана на </w:t>
      </w:r>
      <w:r w:rsidR="00303F0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170 часов в год (5 часов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неделю).</w:t>
      </w:r>
    </w:p>
    <w:p w:rsidR="005C3F2B" w:rsidRPr="00BC3A35" w:rsidRDefault="005C3F2B" w:rsidP="00BC3A35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5C3F2B" w:rsidRPr="00BC3A35" w:rsidRDefault="005C3F2B" w:rsidP="00BC3A35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5412D6" w:rsidRPr="00BC3A35" w:rsidRDefault="005C3F2B" w:rsidP="00BB674B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5C3F2B" w:rsidRPr="00881B05" w:rsidRDefault="005C3F2B" w:rsidP="00BC3A35">
      <w:pPr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81B0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Целями изучения</w:t>
      </w:r>
      <w:r w:rsidRPr="00881B0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предмета «Русский язык» в начальной школе являются:</w:t>
      </w:r>
    </w:p>
    <w:p w:rsidR="005C3F2B" w:rsidRPr="00BC3A35" w:rsidRDefault="005C3F2B" w:rsidP="00BC3A35">
      <w:pPr>
        <w:pStyle w:val="a7"/>
        <w:numPr>
          <w:ilvl w:val="0"/>
          <w:numId w:val="61"/>
        </w:numPr>
        <w:textAlignment w:val="center"/>
        <w:rPr>
          <w:sz w:val="24"/>
          <w:szCs w:val="24"/>
        </w:rPr>
      </w:pPr>
      <w:r w:rsidRPr="00BC3A35">
        <w:rPr>
          <w:sz w:val="24"/>
          <w:szCs w:val="24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5412D6" w:rsidRPr="00BB674B" w:rsidRDefault="005C3F2B" w:rsidP="00BC3A35">
      <w:pPr>
        <w:pStyle w:val="a7"/>
        <w:numPr>
          <w:ilvl w:val="0"/>
          <w:numId w:val="61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C3F2B" w:rsidRPr="00881B0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1B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Программа направлена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и совершенствование содержания образования и на его реализацию в учебном процессе,  изложенных в Образовательной программе начального общего образования,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 развитие познавательной сферы, 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коммуникативной сферы (групповые и дифференцированные формы работы с классом, способствующие формированию культуры речи, общения; участие в проектной деятельности);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здоровьесберегающих навыков (деятельностный подход, физкультминутки на уроках, организация динамических пауз, спортивные игры);</w:t>
      </w:r>
    </w:p>
    <w:p w:rsidR="005C3F2B" w:rsidRPr="00BB674B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ИКТ-компетенций (выполнение тренировочных упражнений с детьми на компьютере и интерактивной доске, демонстрация презентаций  по отдельным темам).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цели рабочей программы осуществляется в процессе выполнения следующих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первоначальных представлений о единстве и многообразии языкового и культурног</w:t>
      </w:r>
      <w:r w:rsidR="002035B1" w:rsidRPr="00BC3A35">
        <w:rPr>
          <w:sz w:val="24"/>
          <w:szCs w:val="24"/>
        </w:rPr>
        <w:t>о пространства России, о языке н</w:t>
      </w:r>
      <w:r w:rsidRPr="00BC3A35">
        <w:rPr>
          <w:sz w:val="24"/>
          <w:szCs w:val="24"/>
        </w:rPr>
        <w:t>а основе национального самосознания;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диалогической и монологической устной и письменной речи;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коммуникативных умений;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нравственных и эстетических чувств;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способностей к творческой деятельности.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ряд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практических задач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которых обеспечит достижение основных целей изучения предмета: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</w:t>
      </w:r>
      <w:r w:rsidRPr="00BC3A35">
        <w:rPr>
          <w:sz w:val="24"/>
          <w:szCs w:val="24"/>
        </w:rPr>
        <w:lastRenderedPageBreak/>
        <w:t>морфологии и синтаксисе;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2035B1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</w:t>
      </w:r>
      <w:r w:rsidR="005412D6" w:rsidRPr="00BC3A35">
        <w:rPr>
          <w:sz w:val="24"/>
          <w:szCs w:val="24"/>
        </w:rPr>
        <w:t>ния совершенствовать свою речь.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соответствует ФГОС. Уровень – базовый.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Данный предмет входит в образовательную область «Филология».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Изучение русского языка в начальной школе с русским языком обучения направлено на достижение следующих целей: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освоение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овладение умениями правильно писать и читать, участвовать в диалоге, составлять несложные монологические высказывания;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363A42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знаниям и умениям учащихся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6E0924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3 классе.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 концу 3 класса учащиеся должны знать: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Назван</w:t>
      </w:r>
      <w:r w:rsidR="009469B3" w:rsidRPr="00BC3A35">
        <w:rPr>
          <w:bCs/>
          <w:sz w:val="24"/>
          <w:szCs w:val="24"/>
        </w:rPr>
        <w:t>ия и определения частей слова (</w:t>
      </w:r>
      <w:r w:rsidRPr="00BC3A35">
        <w:rPr>
          <w:bCs/>
          <w:sz w:val="24"/>
          <w:szCs w:val="24"/>
        </w:rPr>
        <w:t>корень, окончание, приставка, суффикс);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Назва</w:t>
      </w:r>
      <w:r w:rsidR="009469B3" w:rsidRPr="00BC3A35">
        <w:rPr>
          <w:bCs/>
          <w:sz w:val="24"/>
          <w:szCs w:val="24"/>
        </w:rPr>
        <w:t>ние и определения частей речи (</w:t>
      </w:r>
      <w:r w:rsidRPr="00BC3A35">
        <w:rPr>
          <w:bCs/>
          <w:sz w:val="24"/>
          <w:szCs w:val="24"/>
        </w:rPr>
        <w:t>имя существительное, имя прилагательное, глагол, местоимение, предлог);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</w:t>
      </w:r>
      <w:r w:rsidR="009469B3" w:rsidRPr="00BC3A35">
        <w:rPr>
          <w:bCs/>
          <w:sz w:val="24"/>
          <w:szCs w:val="24"/>
        </w:rPr>
        <w:t>азвание и определения главных (</w:t>
      </w:r>
      <w:r w:rsidRPr="00BC3A35">
        <w:rPr>
          <w:bCs/>
          <w:sz w:val="24"/>
          <w:szCs w:val="24"/>
        </w:rPr>
        <w:t xml:space="preserve">подлежащее </w:t>
      </w:r>
      <w:r w:rsidR="001E7DEE" w:rsidRPr="00BC3A35">
        <w:rPr>
          <w:bCs/>
          <w:sz w:val="24"/>
          <w:szCs w:val="24"/>
        </w:rPr>
        <w:t>и сказуемое) и второстепенных (</w:t>
      </w:r>
      <w:r w:rsidRPr="00BC3A35">
        <w:rPr>
          <w:bCs/>
          <w:sz w:val="24"/>
          <w:szCs w:val="24"/>
        </w:rPr>
        <w:t>без деления на виды) членов предложения</w:t>
      </w:r>
      <w:r w:rsidRPr="00BC3A35">
        <w:rPr>
          <w:bCs/>
          <w:iCs/>
          <w:sz w:val="24"/>
          <w:szCs w:val="24"/>
        </w:rPr>
        <w:t>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Учащиеся должны уметь: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Орфографически грамотно и каллиграфически правильно списывать и писать под диктовку текс (55-65 слов), включающий изученные орфограммы за 1-3 класс.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Проверять написанное, находить в словах изученные орфограммы.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звуковой и звуко</w:t>
      </w:r>
      <w:r w:rsidR="001E7DEE" w:rsidRPr="00BC3A35">
        <w:rPr>
          <w:bCs/>
          <w:sz w:val="24"/>
          <w:szCs w:val="24"/>
        </w:rPr>
        <w:t xml:space="preserve"> </w:t>
      </w:r>
      <w:r w:rsidRPr="00BC3A35">
        <w:rPr>
          <w:bCs/>
          <w:sz w:val="24"/>
          <w:szCs w:val="24"/>
        </w:rPr>
        <w:t>-</w:t>
      </w:r>
      <w:r w:rsidR="001E7DEE" w:rsidRPr="00BC3A35">
        <w:rPr>
          <w:bCs/>
          <w:sz w:val="24"/>
          <w:szCs w:val="24"/>
        </w:rPr>
        <w:t xml:space="preserve"> </w:t>
      </w:r>
      <w:r w:rsidRPr="00BC3A35">
        <w:rPr>
          <w:bCs/>
          <w:sz w:val="24"/>
          <w:szCs w:val="24"/>
        </w:rPr>
        <w:t>буквенный разбор слова.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морфемный разбор ясных по составу слов. Подбирать однокоренные слова разных частей речи.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Распознавать части речи</w:t>
      </w:r>
      <w:r w:rsidR="001E7DEE" w:rsidRPr="00BC3A35">
        <w:rPr>
          <w:bCs/>
          <w:sz w:val="24"/>
          <w:szCs w:val="24"/>
        </w:rPr>
        <w:t xml:space="preserve"> и их грамматические признаки (</w:t>
      </w:r>
      <w:r w:rsidRPr="00BC3A35">
        <w:rPr>
          <w:bCs/>
          <w:sz w:val="24"/>
          <w:szCs w:val="24"/>
        </w:rPr>
        <w:t>род, число, падеж имён существительных; род и число имён прилагательных; время и число глаголов; лицо и число местоимений).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Изменять имена существительные, имена прилагательные, глаголы по числам; склонять в единственном числе имена существительные; изменять имена прилагательные по родам; изменять глаголы по временам.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Интонационно правильно произносить предложения. Определять вид предложения по цели высказывания и интонации.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Вычленять в предложении основу и словосочетания.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элементарный синтаксический разбор предложения.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Определять тему текста, его основную мысль, подбирать заголовок к тексту, делить текст на части, под руководством учителя и самостоятельно составлять план текста.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Определять тип текста.</w:t>
      </w:r>
    </w:p>
    <w:p w:rsidR="00363A42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 xml:space="preserve">Писать изложение и сочинение (60 – 75 слов) по коллективно или самостоятельно </w:t>
      </w:r>
      <w:r w:rsidRPr="00BC3A35">
        <w:rPr>
          <w:bCs/>
          <w:sz w:val="24"/>
          <w:szCs w:val="24"/>
        </w:rPr>
        <w:lastRenderedPageBreak/>
        <w:t>составленному плану под руководством учителя.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Формы, методы, технологии организации учебного процесса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образовательного процесса: 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и</w:t>
      </w:r>
      <w:r w:rsidR="00E90A03" w:rsidRPr="00BC3A35">
        <w:rPr>
          <w:sz w:val="24"/>
          <w:szCs w:val="24"/>
        </w:rPr>
        <w:t>ндивидуально-обособленная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ф</w:t>
      </w:r>
      <w:r w:rsidR="00E90A03" w:rsidRPr="00BC3A35">
        <w:rPr>
          <w:sz w:val="24"/>
          <w:szCs w:val="24"/>
        </w:rPr>
        <w:t>ронтальная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к</w:t>
      </w:r>
      <w:r w:rsidR="00E90A03" w:rsidRPr="00BC3A35">
        <w:rPr>
          <w:sz w:val="24"/>
          <w:szCs w:val="24"/>
        </w:rPr>
        <w:t>оллективная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р</w:t>
      </w:r>
      <w:r w:rsidR="00E90A03" w:rsidRPr="00BC3A35">
        <w:rPr>
          <w:sz w:val="24"/>
          <w:szCs w:val="24"/>
        </w:rPr>
        <w:t>абота в парах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г</w:t>
      </w:r>
      <w:r w:rsidR="00E90A03" w:rsidRPr="00BC3A35">
        <w:rPr>
          <w:sz w:val="24"/>
          <w:szCs w:val="24"/>
        </w:rPr>
        <w:t>рупповая</w:t>
      </w:r>
      <w:r w:rsidRPr="00BC3A35">
        <w:rPr>
          <w:sz w:val="24"/>
          <w:szCs w:val="24"/>
        </w:rPr>
        <w:t>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образовательного процесса:</w:t>
      </w:r>
    </w:p>
    <w:p w:rsidR="009469B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формы организации совместной работы учителя и ученика применяются следующие методы обучения: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изложение знаний,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беседа,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самостоятельная работа,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наглядные методы (наблюдение, демонстрация предметов),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практические методы, </w:t>
      </w:r>
    </w:p>
    <w:p w:rsidR="00E90A0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>проблемное изучение знаний.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Проблемное изучение знаний - это такое изложение, при котором учитель ставит проблему. Учащиеся, пытаясь ее разрешить, убеждаются в недостатке знаний. Тогда учитель указывает путь ее решения.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способов организации учебной деятельности школьников (непродуктивная, продуктивная деятельность) выделяют такие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методы: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объяснительно-иллюстративный, при котором учитель дает образец знания, а затем требует от учащихся воспроизведения знаний, действий, заданий в соответствии с этим образцом;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частично</w:t>
      </w:r>
      <w:r w:rsidR="001E7DEE" w:rsidRPr="00BC3A35">
        <w:rPr>
          <w:sz w:val="24"/>
          <w:szCs w:val="24"/>
        </w:rPr>
        <w:t xml:space="preserve"> </w:t>
      </w:r>
      <w:r w:rsidRPr="00BC3A35">
        <w:rPr>
          <w:sz w:val="24"/>
          <w:szCs w:val="24"/>
        </w:rPr>
        <w:t>-</w:t>
      </w:r>
      <w:r w:rsidR="001E7DEE" w:rsidRPr="00BC3A35">
        <w:rPr>
          <w:sz w:val="24"/>
          <w:szCs w:val="24"/>
        </w:rPr>
        <w:t xml:space="preserve"> </w:t>
      </w:r>
      <w:r w:rsidRPr="00BC3A35">
        <w:rPr>
          <w:sz w:val="24"/>
          <w:szCs w:val="24"/>
        </w:rPr>
        <w:t>поисковый, при котором учащиеся частично участвуют в поиске путей решения поставленной задачи. При этом учитель расчленяет поставленную задачу на части, частично показывает учащимся пути решения задачи, а частично ученики самостоятельно решают задачу;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исследовательский метод – это способ организации творческой деятельности учащихся в решении новых для них проблем.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обучения: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личностно-ориентированного образования;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игровые;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информационные;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деятельностного метода;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развитие обще учебных умений.</w:t>
      </w:r>
    </w:p>
    <w:p w:rsidR="00C26787" w:rsidRPr="00BC3A35" w:rsidRDefault="00C26787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p w:rsidR="002277E6" w:rsidRPr="00BC3A35" w:rsidRDefault="003A15E6" w:rsidP="00BB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предмета, курса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структур — формируется собственная языковая способность ученика, осуществляется становление личности.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ений и овладение речеведческими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сведениями и знаниями по языку, что создаст действенную основу для обучения школьников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созданию текстов по образцу (изложение), собственных текстов разного типа (текст-повествование, текст-описание, текст-рассуждение) и жанра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учётом замысла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адресата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ситуации общения,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соблюдению норм построения текста (логичность, последовательность, связность, соответст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 теме и главной мысли и др.),  развитию умений,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оценкой и самооценкой выполненной учеником творческой работы.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106ABD" w:rsidRPr="00D52CCF" w:rsidRDefault="00106ABD" w:rsidP="00BC3A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является основой для овладения учащимися приёмами активного анализа и синтеза (приме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употреблению в речи основных единиц языка.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106ABD" w:rsidRPr="00D52CCF" w:rsidRDefault="00106ABD" w:rsidP="00BC3A3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953BF1" w:rsidRPr="00BC3A35" w:rsidRDefault="003A15E6" w:rsidP="00BB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3A15E6" w:rsidRPr="00BC3A35" w:rsidRDefault="005668E9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относится к образовательной области «Филология».</w:t>
      </w:r>
    </w:p>
    <w:p w:rsidR="003127FF" w:rsidRPr="00BC3A35" w:rsidRDefault="005668E9" w:rsidP="00BC3A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</w:t>
      </w:r>
      <w:r w:rsidR="006F7ED1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программа по русскому языку в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классе  рассчитана на 170 учебных часов (5 часов в неделю).</w:t>
      </w:r>
      <w:r w:rsidR="006F7E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час добавили из школьного компонента на усиление предмета.</w:t>
      </w:r>
      <w:r w:rsidR="00881B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3BF1" w:rsidRPr="00BC3A35" w:rsidRDefault="00953BF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DC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личество часов в I четверти – </w:t>
      </w:r>
      <w:r w:rsidR="005C648F">
        <w:rPr>
          <w:rFonts w:ascii="Times New Roman" w:eastAsia="Times New Roman" w:hAnsi="Times New Roman" w:cs="Times New Roman"/>
          <w:sz w:val="24"/>
          <w:szCs w:val="24"/>
          <w:lang w:eastAsia="ru-RU"/>
        </w:rPr>
        <w:t>41ч.</w:t>
      </w:r>
    </w:p>
    <w:p w:rsidR="003127FF" w:rsidRPr="00BC3A35" w:rsidRDefault="003127FF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</w:t>
      </w:r>
      <w:r w:rsidR="006F7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ество часов во II четверти  – </w:t>
      </w:r>
      <w:r w:rsidR="005C648F">
        <w:rPr>
          <w:rFonts w:ascii="Times New Roman" w:eastAsia="Times New Roman" w:hAnsi="Times New Roman" w:cs="Times New Roman"/>
          <w:sz w:val="24"/>
          <w:szCs w:val="24"/>
          <w:lang w:eastAsia="ru-RU"/>
        </w:rPr>
        <w:t>38 ч.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127FF" w:rsidRPr="00BC3A35" w:rsidRDefault="00953BF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</w:t>
      </w:r>
      <w:r w:rsidR="003127FF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III четверти –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48F">
        <w:rPr>
          <w:rFonts w:ascii="Times New Roman" w:eastAsia="Times New Roman" w:hAnsi="Times New Roman" w:cs="Times New Roman"/>
          <w:sz w:val="24"/>
          <w:szCs w:val="24"/>
          <w:lang w:eastAsia="ru-RU"/>
        </w:rPr>
        <w:t>49 ч.</w:t>
      </w:r>
    </w:p>
    <w:p w:rsidR="003127FF" w:rsidRPr="00BC3A35" w:rsidRDefault="0079791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6F7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ичество часов в IV четверти – </w:t>
      </w:r>
      <w:r w:rsidR="005C648F">
        <w:rPr>
          <w:rFonts w:ascii="Times New Roman" w:eastAsia="Times New Roman" w:hAnsi="Times New Roman" w:cs="Times New Roman"/>
          <w:sz w:val="24"/>
          <w:szCs w:val="24"/>
          <w:lang w:eastAsia="ru-RU"/>
        </w:rPr>
        <w:t>42 ч.</w:t>
      </w:r>
    </w:p>
    <w:p w:rsidR="00797911" w:rsidRPr="004100C2" w:rsidRDefault="004100C2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за год – 170</w:t>
      </w:r>
    </w:p>
    <w:p w:rsidR="00AC4CE6" w:rsidRPr="00BC3A35" w:rsidRDefault="00AC4CE6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реализации данной программы у детей формируются общеучебные умения, навыки и способы деятельности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Познавательная деятельность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  устное описание объекта наблюдения, соотнесение результатов с целью наблюдения, опыта ( ответ на вопрос «Удалось ли достичь поставленной цели?» ), анализ результатов сравнения ( ответ на вопросы «Чем похожи?», «Чем не похожи?» ), объединение предметов по общему признаку ( что лишнее, кто лишний, такие же, как…, такой же , как…), работа с простейшими готовыми предметами, умение решать творческие задачи, разыгрывать воображаемые ситуации.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Речевая деятельность и работа с информацией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с учебными текстами, доступными для восприятия младшими школьниками,  правильное и осознанное чтение вслух (с соблюдением  необходимой интонации, пауз) и про себя, построение монологического высказывания ( по предложенной теме и заданному вопросу ), участие в диалоге ( построение ответа ), использование простейших логических выражений типа: «и/или…», «если, то…», овладение первоначальными умениями передачи, поиска, хранения информации, использование компьютера.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Организация деятельности: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инструкций, точное следование образцу, определение способов контроля и оценки деятельности (ответ на вопросы «Такой ли получен результат?»), нахождение ошибок в работе и их исправление, учебное сотрудничество: умение договариваться, распределять работу.</w:t>
      </w:r>
    </w:p>
    <w:p w:rsidR="00797911" w:rsidRPr="00EE0BF4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строится по годам обучения в соответствии с принципами природосообразности, поэтапности, непрерывности, с психолого-педагогическими особенностями обучения младших школьников. Формируемые языковые понятия  соответствуют научным представлениям и в дальнейшем не требуют переучивания, а нуждаются лишь в углублении и более широкой конкретизации.</w:t>
      </w:r>
    </w:p>
    <w:p w:rsidR="00D02B44" w:rsidRPr="00BC3A35" w:rsidRDefault="003A15E6" w:rsidP="006F7E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</w:rPr>
        <w:t>Результаты освоения конкретного учебного предмета, курса (личностны</w:t>
      </w:r>
      <w:r w:rsidR="009D62CA">
        <w:rPr>
          <w:rFonts w:ascii="Times New Roman" w:hAnsi="Times New Roman" w:cs="Times New Roman"/>
          <w:b/>
          <w:sz w:val="24"/>
          <w:szCs w:val="24"/>
        </w:rPr>
        <w:t>е, метапредметные и предметные)</w:t>
      </w:r>
    </w:p>
    <w:p w:rsidR="00D60667" w:rsidRPr="00BC3A35" w:rsidRDefault="00D60667" w:rsidP="00BC3A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3A35">
        <w:rPr>
          <w:rFonts w:ascii="Times New Roman" w:eastAsia="Calibri" w:hAnsi="Times New Roman" w:cs="Times New Roman"/>
          <w:b/>
          <w:sz w:val="24"/>
          <w:szCs w:val="24"/>
        </w:rPr>
        <w:t xml:space="preserve">     Система оценки достижения планируемых результатов освоения предмета по русскому языку 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В соответствии со Стандартом основным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объектом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системы оценки, её 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содержательной и критериальной базой выступают </w:t>
      </w:r>
      <w:r w:rsidRPr="00881B05">
        <w:rPr>
          <w:rFonts w:ascii="Times New Roman" w:eastAsia="@Arial Unicode MS" w:hAnsi="Times New Roman" w:cs="Times New Roman"/>
          <w:b/>
          <w:bCs/>
          <w:sz w:val="28"/>
          <w:szCs w:val="24"/>
          <w:lang w:eastAsia="ru-RU"/>
        </w:rPr>
        <w:t>планируемые результаты</w:t>
      </w:r>
      <w:r w:rsidRPr="00881B05">
        <w:rPr>
          <w:rFonts w:ascii="Times New Roman" w:eastAsia="@Arial Unicode MS" w:hAnsi="Times New Roman" w:cs="Times New Roman"/>
          <w:sz w:val="28"/>
          <w:szCs w:val="24"/>
          <w:lang w:eastAsia="ru-RU"/>
        </w:rPr>
        <w:t xml:space="preserve">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освоения обучающимися основной образовательной программы начального общего образования.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призвана способствовать поддержанию единства всей системы образования,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lastRenderedPageBreak/>
        <w:t xml:space="preserve">обеспечению преемственности в системе непрерывного образования. Её основными 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функциями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являются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ориентация образовательного процесса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на достижение планируемых результатов освоения основной образовательной программы начального общего образования и обеспечение эффективной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обратной связи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, позволяющей осуществлять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управление образовательным процессом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достижения планируемых результатов освоения основной образовательной программы начального общего образования предполагает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комплексный подход к оценке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образования, позволяющий вести оценку достижения обучающимися всех трёх групп результатов образования: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личностных, метапредметных и предметных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В соответствии с Требованиями Стандарта предоставление и использование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персонифицированной информации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возможно только в рамках процедур итоговой оценки обучающихся. Во всех иных процедурах допустимо предоставление и использование исключительно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неперсонифицированной (анонимной)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информации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о достигаемых обучающимися образовательных результатах.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предусматривает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уровневый подход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к представлению планируемых результатов и инструментарию для оценки их достижения. Согласно этому подходу за точку отсчёта принимается не «идеальный образец», отсчитывая от которого «методом вычитания» и фиксируя допущенные ошибки и недочёты, формируется сегодня оценка ученика, а необходимый для продолжения образования и реально достигаемый большинством учащихся опорный уровень образовательных достижений. Достижение этого опорного уровня интерпретируется как безусловный учебный успех ребёнка, как исполнение им требований Стандарта. А оценка индивидуальных образовательных достижений ведётся «методом сложения», при котором фиксируется достижение опорного уровня и его превышение. Это позволяет поощрять продвижения учащихся, выстраивать индивидуальные траектории движения с учётом зоны ближайшего развития.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В процессе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 др.).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Основным объектом </w:t>
      </w:r>
      <w:r w:rsidRPr="00BC3A35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оценки личностных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служит сформированность универсальных учебных действий, включаемых в следующие три основные блока: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="0030494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самоопределение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="0030494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смыслоообразование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="0030494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морально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noBreakHyphen/>
        <w:t>этическая ориентация</w:t>
      </w:r>
    </w:p>
    <w:p w:rsidR="00D60667" w:rsidRPr="00BC3A35" w:rsidRDefault="0030494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Оценка этих результатов образовательной деятельности осуществляется в ходе внешних неперсонифицированных мониторинговых исследований.</w:t>
      </w:r>
    </w:p>
    <w:p w:rsidR="00D60667" w:rsidRPr="00BC3A35" w:rsidRDefault="0030494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Основным объектом </w:t>
      </w:r>
      <w:r w:rsidR="00D60667" w:rsidRPr="00BC3A35">
        <w:rPr>
          <w:rFonts w:ascii="Times New Roman" w:eastAsia="@Arial Unicode MS" w:hAnsi="Times New Roman" w:cs="Times New Roman"/>
          <w:b/>
          <w:sz w:val="24"/>
          <w:szCs w:val="24"/>
        </w:rPr>
        <w:t xml:space="preserve">оценки метапредметных результатов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служит сформированность у обучающегося регулятивных, коммуникативных и познавательных универсальных действий, т. е. таких умственных действий обучающихся, которые направлены на анализ и управление своей познавательной деятельностью.</w:t>
      </w:r>
    </w:p>
    <w:p w:rsidR="00D60667" w:rsidRPr="00BC3A35" w:rsidRDefault="0030494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 xml:space="preserve">Основное содержание оценки метапредметных результатов на ступени начального общего образования строится вокруг умения учиться, т.·е. той совокупности способов действий, которая, собственно, и обеспечивает способность обучающихся к самостоятельному усвоению новых знаний и умений, включая организацию этого процесса. </w:t>
      </w:r>
      <w:r w:rsidR="00D60667"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Оценка метапредметных результатов может проводиться в ходе различных процедур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</w:rPr>
        <w:t>. Например, в итоговые проверочные работы по предметам или в комплексные работы на межпредметной основе целесообразно выносить оценку (прямую или опосредованную) сформированности большинства познавательных учебных действий и навыков работы с информацией, а также опосредованную оценку сформированности ряда коммуникативных и регулятивных действий.</w:t>
      </w:r>
    </w:p>
    <w:p w:rsidR="00D60667" w:rsidRPr="00BC3A35" w:rsidRDefault="0030494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На ступени начального общего образования особое значение для продолжения образования имеет усвоение учащимися </w:t>
      </w:r>
      <w:r w:rsidR="00D60667" w:rsidRPr="00BC3A35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t>опорной системы знаний по русскому языку, родному языку и математике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30494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При </w:t>
      </w:r>
      <w:r w:rsidR="00D60667" w:rsidRPr="00BC3A35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оценке предметных результатов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основную ценность представляет не само по себе освоение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lastRenderedPageBreak/>
        <w:t>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предметных результатов являются действия, выполняемые обучающимися, с предметным содержанием.</w:t>
      </w:r>
    </w:p>
    <w:p w:rsidR="00304947" w:rsidRPr="00BC3A35" w:rsidRDefault="0030494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Поэтому </w:t>
      </w:r>
      <w:r w:rsidR="00D60667"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объектом оценки предметных результатов</w:t>
      </w:r>
      <w:r w:rsidR="00D60667"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служит в полном соответствии с требованиями Стандарта способность обучающихся решать учебно-познавательные и учебно-практические задачи с использованием средств, релевантных содержанию учебных предметов, в том числе на </w:t>
      </w:r>
      <w:r w:rsidR="009D62CA">
        <w:rPr>
          <w:rFonts w:ascii="Times New Roman" w:eastAsia="@Arial Unicode MS" w:hAnsi="Times New Roman" w:cs="Times New Roman"/>
          <w:sz w:val="24"/>
          <w:szCs w:val="24"/>
          <w:lang w:eastAsia="ru-RU"/>
        </w:rPr>
        <w:t>основе метапредметных действий.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D02B44" w:rsidRPr="00BC3A35" w:rsidRDefault="00D02B44" w:rsidP="00BC3A35">
      <w:pPr>
        <w:pStyle w:val="a7"/>
        <w:numPr>
          <w:ilvl w:val="0"/>
          <w:numId w:val="72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представление о своей гражданской идентичности в форме осознания «Я» как гражданина России;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этнической и национальной принадлежности;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любви и гордости к Родине, его народу, истории, культуре;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.осознание ответственности за свои поступки, ответственности за произнесённую в общении речь;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D02B44" w:rsidRPr="00BC3A35" w:rsidRDefault="00D02B44" w:rsidP="00BC3A35">
      <w:pPr>
        <w:numPr>
          <w:ilvl w:val="0"/>
          <w:numId w:val="29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797911" w:rsidRPr="009D62CA" w:rsidRDefault="00D02B44" w:rsidP="00BC3A35">
      <w:pPr>
        <w:numPr>
          <w:ilvl w:val="0"/>
          <w:numId w:val="29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здоровом образе жизни, бережном отношении к материальным ценностям.</w:t>
      </w:r>
    </w:p>
    <w:p w:rsidR="006F7ED1" w:rsidRDefault="006F7ED1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6A92" w:rsidRPr="00A2695A" w:rsidRDefault="00476A92" w:rsidP="00476A92">
      <w:pPr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A2695A">
        <w:rPr>
          <w:rFonts w:ascii="Times New Roman" w:hAnsi="Times New Roman"/>
          <w:sz w:val="24"/>
          <w:szCs w:val="24"/>
        </w:rPr>
        <w:t>отражают сформированность в том числе в части:</w:t>
      </w:r>
    </w:p>
    <w:p w:rsidR="00476A92" w:rsidRPr="00A2695A" w:rsidRDefault="00476A92" w:rsidP="00476A92">
      <w:pPr>
        <w:pStyle w:val="a7"/>
        <w:widowControl/>
        <w:numPr>
          <w:ilvl w:val="0"/>
          <w:numId w:val="76"/>
        </w:numPr>
        <w:autoSpaceDE/>
        <w:autoSpaceDN/>
        <w:adjustRightInd/>
        <w:jc w:val="both"/>
        <w:rPr>
          <w:b/>
          <w:sz w:val="24"/>
          <w:szCs w:val="24"/>
        </w:rPr>
      </w:pPr>
      <w:r w:rsidRPr="00A2695A">
        <w:rPr>
          <w:b/>
          <w:sz w:val="24"/>
          <w:szCs w:val="24"/>
        </w:rPr>
        <w:t>Патриотичексого воспитание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</w:t>
      </w:r>
      <w:r w:rsidRPr="00A2695A">
        <w:rPr>
          <w:rFonts w:ascii="Times New Roman" w:hAnsi="Times New Roman"/>
          <w:sz w:val="24"/>
          <w:szCs w:val="24"/>
        </w:rPr>
        <w:lastRenderedPageBreak/>
        <w:t>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476A92" w:rsidRPr="00A2695A" w:rsidRDefault="00476A92" w:rsidP="00476A92">
      <w:pPr>
        <w:pStyle w:val="a7"/>
        <w:widowControl/>
        <w:numPr>
          <w:ilvl w:val="0"/>
          <w:numId w:val="76"/>
        </w:numPr>
        <w:autoSpaceDE/>
        <w:autoSpaceDN/>
        <w:adjustRightInd/>
        <w:jc w:val="both"/>
        <w:rPr>
          <w:b/>
          <w:sz w:val="24"/>
          <w:szCs w:val="24"/>
        </w:rPr>
      </w:pPr>
      <w:r w:rsidRPr="00A2695A">
        <w:rPr>
          <w:b/>
          <w:sz w:val="24"/>
          <w:szCs w:val="24"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своихтоварищей с позиции нравственных и правовых норм с учетом осознания последствия поступков;</w:t>
      </w:r>
    </w:p>
    <w:p w:rsidR="00476A92" w:rsidRPr="00A2695A" w:rsidRDefault="00476A92" w:rsidP="00476A92">
      <w:pPr>
        <w:pStyle w:val="a7"/>
        <w:widowControl/>
        <w:numPr>
          <w:ilvl w:val="0"/>
          <w:numId w:val="76"/>
        </w:numPr>
        <w:autoSpaceDE/>
        <w:autoSpaceDN/>
        <w:adjustRightInd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>Духовно-нравственного воспитания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476A92" w:rsidRPr="00A2695A" w:rsidRDefault="00476A92" w:rsidP="00476A92">
      <w:pPr>
        <w:ind w:left="360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5.Физического воспитания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476A92" w:rsidRPr="00A2695A" w:rsidRDefault="00476A92" w:rsidP="00476A92">
      <w:pPr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        6.Трудового воспитания 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476A92" w:rsidRPr="00A2695A" w:rsidRDefault="00476A92" w:rsidP="00476A92">
      <w:pPr>
        <w:pStyle w:val="a7"/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7.Экологического воспитания 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476A92" w:rsidRPr="00A2695A" w:rsidRDefault="00476A92" w:rsidP="00476A92">
      <w:pPr>
        <w:pStyle w:val="a7"/>
        <w:widowControl/>
        <w:numPr>
          <w:ilvl w:val="0"/>
          <w:numId w:val="77"/>
        </w:numPr>
        <w:autoSpaceDE/>
        <w:autoSpaceDN/>
        <w:adjustRightInd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Ценностей научного познания 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</w:t>
      </w:r>
      <w:r w:rsidRPr="00A2695A">
        <w:rPr>
          <w:rFonts w:ascii="Times New Roman" w:hAnsi="Times New Roman"/>
          <w:sz w:val="24"/>
          <w:szCs w:val="24"/>
        </w:rPr>
        <w:lastRenderedPageBreak/>
        <w:t>на получение новых знаний по предмету, необходимых для объяснения наблюдаемых процессов и явлений;</w:t>
      </w:r>
    </w:p>
    <w:p w:rsidR="00476A92" w:rsidRPr="00A2695A" w:rsidRDefault="00476A92" w:rsidP="00476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D02B44" w:rsidRPr="00BC3A35" w:rsidRDefault="00D02B44" w:rsidP="00BC3A35">
      <w:pPr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:rsidR="00D02B44" w:rsidRPr="00BC3A35" w:rsidRDefault="00D02B44" w:rsidP="00BC3A35">
      <w:pPr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D02B44" w:rsidRPr="00BC3A35" w:rsidRDefault="00D02B44" w:rsidP="00BC3A35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:rsidR="00D02B44" w:rsidRPr="00BC3A35" w:rsidRDefault="00D02B44" w:rsidP="00BC3A35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правило (алгоритм) в планировании и контроле способа решения;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действия в материализованной, громкоречевой и умственной форме;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оценку своей работы учителями, товарищами, другими лицами.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познавательную задачу, решать её (под руководством учителя или самостоятельно);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такие виды чтения, как ознакомительное, изучающее, поисковое; осознавать цель чтения;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 и справочным материалом учебника;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изучаемые языковые объекты с выделением их существенных и несущественных признаков;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их частей;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овладевать общими способами решения конкретных лингвистических задач;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языковые примеры для иллюстрации изучаемых языковых понятий;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аналогии между изучаемым предметом и собственным опытом;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позицию партнёра в общении и взаимодействии;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партнёра, оказывать в сотрудничестве необходимую помощь;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высказывать своё собственное мнение (позицию), аргументировать его;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монологическое высказывание с учётом поставленной коммуникативной задачи;</w:t>
      </w:r>
    </w:p>
    <w:p w:rsidR="00797911" w:rsidRPr="009D62CA" w:rsidRDefault="00D02B44" w:rsidP="009D62CA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приобретённые коммуникативные умения в практике свободного общения.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предметные результаты освоения программы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понятиями и правилами (в объёме изучаемого курса) из области фонетики, графики, лексики, морфемики,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821D34" w:rsidRPr="00BC3A35" w:rsidRDefault="00821D34" w:rsidP="00FA4931">
      <w:pPr>
        <w:tabs>
          <w:tab w:val="left" w:pos="-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 проводятся в форме комбинированных контрольных работ по  русском</w:t>
      </w:r>
      <w:r w:rsidR="00FA4931">
        <w:rPr>
          <w:rFonts w:ascii="Times New Roman" w:eastAsia="Times New Roman" w:hAnsi="Times New Roman" w:cs="Times New Roman"/>
          <w:sz w:val="24"/>
          <w:szCs w:val="24"/>
          <w:lang w:eastAsia="ru-RU"/>
        </w:rPr>
        <w:t>у языку.</w:t>
      </w:r>
    </w:p>
    <w:p w:rsidR="00821D34" w:rsidRPr="00BC3A35" w:rsidRDefault="00821D34" w:rsidP="00BC3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Слова с непроверяемыми написаниями</w:t>
      </w:r>
    </w:p>
    <w:p w:rsidR="00821D34" w:rsidRPr="00BC3A35" w:rsidRDefault="00821D34" w:rsidP="00BC3A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Береза, воробей, ворона, восток, город, горох, девочка, дежурный, декабрь, деревня, завод, заяц, земляника, капуста, карандаш, картина, картофель, квартира, класс, комната, коньки, корова, кровать, лагерь, лестница, лисица, лопата, магазин, малина, мебель, медведь, мороз, Москва, народ, обед, овес, овощи, огород, огурец, одежда, октябрь, орех, осина, пальто, пенал, песок, петух, платок, погода, помидор, понедельник, посуда, пшеница, пятница, работа, ракета, растение, ребята, рисунок, родина, русский, сапоги, сахар, север, сентябрь, собака, солома, сорока, союз, ужин, улица, урожай, ученик, учитель, февраль, четверг, яблоко, ягода, язык, январь.</w:t>
      </w:r>
    </w:p>
    <w:p w:rsidR="00EE0BF4" w:rsidRDefault="00EE0BF4" w:rsidP="00AC4C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требования к знаниям и умениям учащихся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3 класса учащиеся должны знать: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и определения частей слова; частей речи; членов предложения: главных (подлежащее и сказуемое) и второстепенных (без деления на виды).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106ABD" w:rsidRPr="00BC3A35" w:rsidRDefault="00D60667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06ABD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 грамотно и каллиграфически правильно списывать и писать под диктовку текст (55 -65 слов), включающий  изученные орфограммы;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написанное, находить в словах изученные орфограммы;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звуковой и звуко - буквенный разбор слова;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производить морфемный разбор ясных по составу слов, подбирать однокоренные слова разных частей речи;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 речи и их грамматические признаки;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предложения, определять вид предложений по цели высказывания и интонации;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вычленять  в предложении основу и словосочетания;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элементарный синтаксический разбор предложений;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текста, его основную мысль, подбирать заголовок к тексту, делить текст на части;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0667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 текста: повествование, описание, рассуждение;</w:t>
      </w:r>
    </w:p>
    <w:p w:rsidR="003A15E6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писать изложение и сочинение (60  - 75 слов) по коллективно или самостоятельно составленному </w:t>
      </w:r>
      <w:r w:rsidR="00D23685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 под руководством учителя.</w:t>
      </w:r>
    </w:p>
    <w:p w:rsidR="00731106" w:rsidRPr="009D62CA" w:rsidRDefault="00B34627" w:rsidP="00B346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3A15E6" w:rsidRPr="00BC3A35">
        <w:rPr>
          <w:rFonts w:ascii="Times New Roman" w:hAnsi="Times New Roman" w:cs="Times New Roman"/>
          <w:b/>
          <w:sz w:val="24"/>
          <w:szCs w:val="24"/>
        </w:rPr>
        <w:t>Содержание тем учеб</w:t>
      </w:r>
      <w:r w:rsidR="009D62CA">
        <w:rPr>
          <w:rFonts w:ascii="Times New Roman" w:hAnsi="Times New Roman" w:cs="Times New Roman"/>
          <w:b/>
          <w:sz w:val="24"/>
          <w:szCs w:val="24"/>
        </w:rPr>
        <w:t>ного предмета, курса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9D6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  Язык и речь (2 часа)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речи. Речь, её назначение. Речь — отражение культуры человека.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Язык, его назначение и его выбор в соответствии с целями и условиями общения.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языке как основе национального самосознания.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9D6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 Текст,</w:t>
      </w:r>
      <w:r w:rsidR="00311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предложение, словосочетание (12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текста: смысловая связь предложений в тексте, законченность, тема, основная мысль.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текста: вступление, основная часть, заключение.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предложений.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этого содержания  учащиеся должны: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типы текстов по цели высказывания и интонации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  члены предложения: главные (подлежащее и сказуемое) и второстепенные;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части, соблюдать красную строку;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частями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предложениями в каждой части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 с опорой на тему или его основную мысль;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 вопросам связь между словами в предло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жении, вычленять словосочетания;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главное и зависимое слово в словосочетании;</w:t>
      </w:r>
    </w:p>
    <w:p w:rsidR="003A15E6" w:rsidRPr="00731106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синтаксический разбор предложений: опреде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речи.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по смыслу между частями текс</w:t>
      </w:r>
      <w:r w:rsidR="00F70548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(восстанавливать деформированный 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текст из трех частей);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изложение (по вопросам) текста из 30—45 слов;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записывать текст из 3—5 предложений на заданную тему или по наблюдениям, по ситуации;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</w:t>
      </w:r>
      <w:r w:rsidR="00F70548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записи текста красную строку;</w:t>
      </w:r>
    </w:p>
    <w:p w:rsidR="00B62546" w:rsidRPr="00B62546" w:rsidRDefault="003A15E6" w:rsidP="00B62546">
      <w:pPr>
        <w:pStyle w:val="a7"/>
        <w:numPr>
          <w:ilvl w:val="0"/>
          <w:numId w:val="56"/>
        </w:numPr>
        <w:rPr>
          <w:sz w:val="24"/>
          <w:szCs w:val="24"/>
        </w:rPr>
      </w:pPr>
      <w:r w:rsidRPr="00BC3A35">
        <w:rPr>
          <w:sz w:val="24"/>
          <w:szCs w:val="24"/>
        </w:rPr>
        <w:t>интонационно правильно произносить предложения.</w:t>
      </w:r>
    </w:p>
    <w:p w:rsidR="00B62546" w:rsidRPr="00B62546" w:rsidRDefault="00B62546" w:rsidP="00B625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3A15E6" w:rsidRPr="00BC3A35" w:rsidRDefault="006E66AC" w:rsidP="00BC3A3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час;</w:t>
      </w:r>
    </w:p>
    <w:p w:rsidR="003A15E6" w:rsidRPr="00BC3A35" w:rsidRDefault="00B62546" w:rsidP="00BC3A3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1 час.</w:t>
      </w:r>
    </w:p>
    <w:p w:rsidR="003A15E6" w:rsidRPr="00BC3A35" w:rsidRDefault="00311531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№3.Слово в языке и речи (18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представление).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существительное, местоимение, имя прилагательное, глагол. Имя числительное как часть речи (общее представление).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и слог. Гласные звуки. Буквы, обозначающие гласные звуки. Правописание слов с безударными гласными в корне слова и ударными гласными после шипящих. Согласные звуки. Буквы, обозначающие согласные звуки. Правописание слов с парным по глухости-звонкости согласным звуком в корне слова. Мягкий знак (Ь) как показатель мягкости согласного звука. Разделительный (Ь) мягкий знак. Упражнение в правописании слов с изученными орфограммами. Перенос слов.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62546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15E6" w:rsidRPr="00B62546" w:rsidRDefault="003A15E6" w:rsidP="00B62546">
      <w:pPr>
        <w:pStyle w:val="a7"/>
        <w:numPr>
          <w:ilvl w:val="0"/>
          <w:numId w:val="56"/>
        </w:numPr>
        <w:rPr>
          <w:sz w:val="24"/>
          <w:szCs w:val="24"/>
        </w:rPr>
      </w:pPr>
      <w:r w:rsidRPr="00B62546">
        <w:rPr>
          <w:sz w:val="24"/>
          <w:szCs w:val="24"/>
        </w:rPr>
        <w:t>Подробное изложение с языковым анализом текста.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3A15E6" w:rsidRPr="00BC3A35" w:rsidRDefault="006E66AC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рольная работа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1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Pr="00BC3A35" w:rsidRDefault="003A15E6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2 часа;</w:t>
      </w:r>
    </w:p>
    <w:p w:rsidR="003A15E6" w:rsidRPr="00BC3A35" w:rsidRDefault="006E66AC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 «Рассказ о слове»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час.</w:t>
      </w:r>
    </w:p>
    <w:p w:rsidR="003A15E6" w:rsidRPr="00BC3A35" w:rsidRDefault="00311531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№4. Состав слова (17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 и окончание слова. Общее понятие о значимых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тях слова — корне, приставке, суффиксе, окончании. Наблюде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над изменением формы слова с помощью окончаний и обра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зованием слов с помощью приставок и суффиксов. Однокоренные слова и формы одного и того же слова (сопоставление). Приставка как значимая часть слова. Правописание гласных и согласных в приставках о-, об-(обо-), от- (ото-), до-, по-, под- (подо-), про-, за-, на-, над-, в- (во-), с- (со-), вы-, пере-. 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слова: корень, окончание, приставку, суффикс;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разбор слов по составу: находить окончание, выделять корень, приставку, суффикс, основу;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разных частей речи;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гласные и со согласные в приставках.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речи. </w:t>
      </w:r>
    </w:p>
    <w:p w:rsidR="003A15E6" w:rsidRPr="00BC3A35" w:rsidRDefault="003A15E6" w:rsidP="00BC3A3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Контроль.</w:t>
      </w:r>
    </w:p>
    <w:p w:rsidR="003A15E6" w:rsidRPr="00BC3A35" w:rsidRDefault="00B6254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 2 часа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Pr="00BC3A35" w:rsidRDefault="00B6254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1 час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Default="003A15E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1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B62546" w:rsidRPr="00BC3A35" w:rsidRDefault="006E66AC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 – 1 час.</w:t>
      </w:r>
    </w:p>
    <w:p w:rsidR="00EC7335" w:rsidRPr="00F557C9" w:rsidRDefault="00EC7335" w:rsidP="00BC3A3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№5. </w:t>
      </w:r>
      <w:r w:rsidRPr="00F557C9">
        <w:rPr>
          <w:rFonts w:ascii="Times New Roman" w:hAnsi="Times New Roman" w:cs="Times New Roman"/>
          <w:b/>
          <w:sz w:val="24"/>
          <w:szCs w:val="24"/>
        </w:rPr>
        <w:t>Правописание частей слова (29 ч)</w:t>
      </w:r>
    </w:p>
    <w:p w:rsidR="00EC7335" w:rsidRDefault="00EC7335" w:rsidP="00BC3A35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пар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звонких и глухих согласных.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проверяемых и непрове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ряемых безударных гласных в корне слова. Чередование согласных в корне слова: пеку— печь, лицо — личный, бег — бежать, верх — вершина, вязать — вяжет и др.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непроизносимых согласных в корне слова.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EC7335" w:rsidRPr="00BC3A35" w:rsidRDefault="00EC7335" w:rsidP="00EC733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проверки корневых орфограмм;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EC7335" w:rsidRPr="00BC3A35" w:rsidRDefault="00EC7335" w:rsidP="00EC73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корневыми орфограммами: парная согласная, безударная гласная, непроизносимая согласная;</w:t>
      </w:r>
    </w:p>
    <w:p w:rsidR="00EC7335" w:rsidRPr="00BC3A35" w:rsidRDefault="00EC7335" w:rsidP="00EC73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слова с разделительным Ъ;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речи. </w:t>
      </w:r>
    </w:p>
    <w:p w:rsidR="00EC7335" w:rsidRPr="00BC3A35" w:rsidRDefault="00EC7335" w:rsidP="00EC733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предложения.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Контроль.</w:t>
      </w:r>
    </w:p>
    <w:p w:rsidR="00EC7335" w:rsidRPr="00F557C9" w:rsidRDefault="00F557C9" w:rsidP="00EC73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 3</w:t>
      </w:r>
      <w:r w:rsidR="00EC7335"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EC7335" w:rsidRPr="00F557C9" w:rsidRDefault="00F557C9" w:rsidP="00EC73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2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EC7335"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335" w:rsidRPr="00F557C9" w:rsidRDefault="00EC7335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1</w:t>
      </w:r>
      <w:r w:rsidR="00ED3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F557C9" w:rsidRPr="00F557C9" w:rsidRDefault="00F557C9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- 1</w:t>
      </w:r>
      <w:r w:rsidR="00ED3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</w:t>
      </w:r>
    </w:p>
    <w:p w:rsidR="003A15E6" w:rsidRPr="00BC3A35" w:rsidRDefault="00ED3D94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№6</w:t>
      </w:r>
      <w:r w:rsidR="00311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Части речи (75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сы, роль в предложении. Имена существительные одушевленные и неодушевленные. Имена существительные собственные и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цательные. Заглавная буква в собственных именах существитель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сы, роль в предложении. Имена прилагательные, близкие и 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-ий, -ый, -ая, -яя, -ое, -ее, -ие, -ые. Глагол как часть речи: общее значение, вопросы, роль в пред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ложении. Начальная форма. Глаголы совершенного и несовер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тонимы и синонимы). Выбор наиболее точного глагола для выра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мысли. Многозначность глаголов. Употребление глаголов в прямом и переносном значении.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гол, предлог;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имена существительные по числам;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в единственном числе имена существительные с ударными окончаниями;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глагол по временам(простые случаи) и в прошедшем времени — по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родам.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3A15E6" w:rsidRPr="00BC3A35" w:rsidRDefault="00607F7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  4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3A15E6" w:rsidRPr="00BC3A35" w:rsidRDefault="00607F7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5 часов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Default="003A15E6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</w:t>
      </w:r>
      <w:r w:rsidR="00607F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– 4 часа;</w:t>
      </w:r>
    </w:p>
    <w:p w:rsidR="00607F7C" w:rsidRPr="00BC3A35" w:rsidRDefault="00607F7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– 2 часа.</w:t>
      </w:r>
    </w:p>
    <w:p w:rsidR="003A15E6" w:rsidRPr="00BC3A35" w:rsidRDefault="00ED3D94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№7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Повторение изученного за год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EC7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часов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ED3D94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корне слова. Разделительные ъ и ь. Части речи: имя существительное, имя прилагательное, глагол. 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третьего класса обучающиеся должны знать:</w:t>
      </w:r>
    </w:p>
    <w:p w:rsidR="000A20ED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слова: корень, окончание, приставку, суффикс; 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гол, предлог;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предложения: главные (подлежащее и сказуемое) и второстепенные;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с непроверяемыми написаниями: 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автобус, адрес, аллея, аптека, библиотека, болото, ботинки, вагон, валенки, вдруг, вместе, вокруг, воскресенье, восток, вче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ра, герой, горох, декабрь, дорога, до свидания, жёлтый, животное, завтра, завтрак, запад, завод, земляника, картина, картофель, кварти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ра, килограмм, коллектив, комбайн, комбайнер, ком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ната, компот, корабль, космонавт, космос, Красная площадь, Кремль, кровать, лагерь, лестница, магазин, малина, месяц, мет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ро, молоток, морковь, ноябрь, обед, овёс, овощ, огород, огурец, однажды, октябрь, орех, осина, отец, памятник, песок, пловец, победа, погода, помидор, понедельник, потом, праздник, пшеница, пятница, ракета, рассказ, расстояние, растение, революция, рисунок, сахар, север, сегодня, сентябрь, со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 xml:space="preserve">вет, солдат, соловей, солома, столица, 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тарелка, топор, трактор, трамвай, ужин, улица, февраль, хоккей, хороший, чёрный, чет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 xml:space="preserve">верг, </w:t>
      </w:r>
      <w:r w:rsid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чувство, яблоко, яблоня, январь.</w:t>
      </w:r>
    </w:p>
    <w:p w:rsidR="003A15E6" w:rsidRPr="00BC3A35" w:rsidRDefault="003A15E6" w:rsidP="00BC3A35">
      <w:pPr>
        <w:spacing w:after="0" w:line="240" w:lineRule="auto"/>
        <w:ind w:left="1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3A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 и каллиграфически правильно списывать и писать под диктовку текст (55—65 слов), включающий изученные орфограммы (безударные гласные, проверяемые ударением; безударные гласные, не проверяемые ударением; звонкие и глухие согласные, разделительные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ъ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ь,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непроизносимые согласные,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шипящих на конце имен существительных женского рода,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глаголами, раздельное написание предлогов со словами) и знаки препинания в конце предложения (точка, вопросительный и восклицательный знаки);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разбор слов по составу: находить окончание, выделять корень, приставку, суффикс;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разных частей речи;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имена существительные по числам;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в единственном числе имена существительные с ударными окончаниями;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глагол по временам (простые случаи) и в прошедшем времени — по родам;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тексте синонимы, антонимы;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 вопросам связь между словами в предло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жении, вычленять словосочетания;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главное и зависимое слово в словосочетании;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синтаксический разбор предложений: опреде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предложения; писать изложение в 60—75 слов по коллективно (или самостоятельно) составленному плану;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части, соблюдать красную строку;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частями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предложениями в каждой части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 с опорой на тему или его основную мысль;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текст — повествование, описание, рассуждение;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(после предварительной подготовки) сочинение повествовательного характера по сюжетной картинке, личным наблюдениям;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устный ответ-рассуждение.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адекватного восприятия звучащей речи (высказывания взрослых и сверстников, детских радиопередач, аудиозаписей и др.);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со словарём (алфавит);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орфоэпических норм;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в устной и письменной форме несложных текстов по интересующей младшего школьника тематике;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овладения нормами русского речевого этикета в ситуациях повседневного общения (приветствие, прощание, благодарность, поздравительная открытка, письмо другу).</w:t>
      </w:r>
    </w:p>
    <w:p w:rsidR="00ED3D94" w:rsidRPr="00BC3A35" w:rsidRDefault="00ED3D94" w:rsidP="00ED3D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ED3D94" w:rsidRPr="00BC3A35" w:rsidRDefault="00ED3D94" w:rsidP="001E013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  1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3D94" w:rsidRPr="00BC3A35" w:rsidRDefault="00ED3D94" w:rsidP="001E0138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2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1E0138" w:rsidRDefault="00ED3D94" w:rsidP="0092186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9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1 час.</w:t>
      </w:r>
    </w:p>
    <w:p w:rsidR="00C3428D" w:rsidRPr="00D1294D" w:rsidRDefault="00C3428D" w:rsidP="0092186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Контрольные работы</w:t>
      </w:r>
      <w:r w:rsidR="006759FA" w:rsidRPr="00D12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4475" w:rsidRPr="00D12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</w:t>
      </w:r>
      <w:r w:rsidR="006759FA" w:rsidRPr="00D12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в себя</w:t>
      </w:r>
      <w:r w:rsidR="009D62CA" w:rsidRPr="00D12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6"/>
        <w:tblW w:w="10065" w:type="dxa"/>
        <w:tblInd w:w="108" w:type="dxa"/>
        <w:tblLook w:val="04A0" w:firstRow="1" w:lastRow="0" w:firstColumn="1" w:lastColumn="0" w:noHBand="0" w:noVBand="1"/>
      </w:tblPr>
      <w:tblGrid>
        <w:gridCol w:w="1560"/>
        <w:gridCol w:w="1701"/>
        <w:gridCol w:w="1842"/>
        <w:gridCol w:w="1750"/>
        <w:gridCol w:w="3212"/>
      </w:tblGrid>
      <w:tr w:rsidR="00C3428D" w:rsidTr="00B34627">
        <w:trPr>
          <w:trHeight w:val="313"/>
        </w:trPr>
        <w:tc>
          <w:tcPr>
            <w:tcW w:w="1560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01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III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50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IV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212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</w:t>
            </w:r>
          </w:p>
        </w:tc>
      </w:tr>
      <w:tr w:rsidR="00C3428D" w:rsidTr="00B34627">
        <w:trPr>
          <w:trHeight w:val="334"/>
        </w:trPr>
        <w:tc>
          <w:tcPr>
            <w:tcW w:w="1560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12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 w:rsidRPr="00C3428D">
              <w:rPr>
                <w:sz w:val="24"/>
                <w:szCs w:val="24"/>
              </w:rPr>
              <w:t>12</w:t>
            </w:r>
          </w:p>
        </w:tc>
      </w:tr>
    </w:tbl>
    <w:p w:rsidR="00C3428D" w:rsidRPr="00BC3A35" w:rsidRDefault="00C3428D" w:rsidP="00BC3A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06ABD" w:rsidRPr="009D62CA" w:rsidRDefault="00106ABD" w:rsidP="00BC3A3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Письменное</w:t>
      </w:r>
      <w:r w:rsidR="009D6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развитие речи включает в себя: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1306"/>
        <w:gridCol w:w="1158"/>
        <w:gridCol w:w="1156"/>
        <w:gridCol w:w="1487"/>
        <w:gridCol w:w="1487"/>
      </w:tblGrid>
      <w:tr w:rsidR="00B62546" w:rsidRPr="00766B9C" w:rsidTr="001E0138">
        <w:trPr>
          <w:trHeight w:val="373"/>
        </w:trPr>
        <w:tc>
          <w:tcPr>
            <w:tcW w:w="3447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306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158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156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487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487" w:type="dxa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B62546" w:rsidRPr="00766B9C" w:rsidTr="001E0138">
        <w:trPr>
          <w:trHeight w:val="373"/>
        </w:trPr>
        <w:tc>
          <w:tcPr>
            <w:tcW w:w="3447" w:type="dxa"/>
            <w:vAlign w:val="center"/>
          </w:tcPr>
          <w:p w:rsidR="00B62546" w:rsidRPr="00766B9C" w:rsidRDefault="00B62546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306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58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56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87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87" w:type="dxa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62546" w:rsidRPr="00766B9C" w:rsidTr="001E0138">
        <w:trPr>
          <w:trHeight w:val="373"/>
        </w:trPr>
        <w:tc>
          <w:tcPr>
            <w:tcW w:w="3447" w:type="dxa"/>
            <w:vAlign w:val="center"/>
          </w:tcPr>
          <w:p w:rsidR="00B62546" w:rsidRPr="00766B9C" w:rsidRDefault="00B62546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306" w:type="dxa"/>
            <w:vAlign w:val="center"/>
          </w:tcPr>
          <w:p w:rsidR="00B62546" w:rsidRPr="00465CEA" w:rsidRDefault="00465CEA" w:rsidP="0046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6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87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87" w:type="dxa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106ABD" w:rsidRDefault="00106ABD" w:rsidP="00BC3A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94475" w:rsidRPr="009D62CA" w:rsidRDefault="00794475" w:rsidP="0079447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Проекты</w:t>
      </w: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исследований</w:t>
      </w:r>
      <w:r w:rsidRPr="00794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</w:t>
      </w:r>
      <w:r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в себя</w:t>
      </w:r>
      <w:r w:rsidR="009D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7444"/>
      </w:tblGrid>
      <w:tr w:rsidR="00794475" w:rsidRPr="00BC3A35" w:rsidTr="001E0138">
        <w:trPr>
          <w:trHeight w:val="99"/>
        </w:trPr>
        <w:tc>
          <w:tcPr>
            <w:tcW w:w="2647" w:type="dxa"/>
            <w:shd w:val="clear" w:color="auto" w:fill="auto"/>
          </w:tcPr>
          <w:p w:rsidR="00794475" w:rsidRPr="00794475" w:rsidRDefault="00794475" w:rsidP="00794475">
            <w:pPr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9447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  <w:r w:rsidRPr="007944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7444" w:type="dxa"/>
            <w:shd w:val="clear" w:color="auto" w:fill="auto"/>
          </w:tcPr>
          <w:p w:rsidR="00794475" w:rsidRPr="00794475" w:rsidRDefault="00794475" w:rsidP="00794475">
            <w:pPr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94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794475" w:rsidRPr="00BC3A35" w:rsidTr="001E0138">
        <w:trPr>
          <w:trHeight w:val="321"/>
        </w:trPr>
        <w:tc>
          <w:tcPr>
            <w:tcW w:w="2647" w:type="dxa"/>
            <w:shd w:val="clear" w:color="auto" w:fill="auto"/>
          </w:tcPr>
          <w:p w:rsidR="00794475" w:rsidRPr="00BC3A35" w:rsidRDefault="00794475" w:rsidP="00FA492A">
            <w:pPr>
              <w:autoSpaceDE w:val="0"/>
              <w:autoSpaceDN w:val="0"/>
              <w:adjustRightInd w:val="0"/>
              <w:spacing w:after="0" w:line="240" w:lineRule="auto"/>
              <w:ind w:left="125" w:hanging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</w:t>
            </w:r>
          </w:p>
        </w:tc>
        <w:tc>
          <w:tcPr>
            <w:tcW w:w="7444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 о слове</w:t>
            </w:r>
          </w:p>
        </w:tc>
      </w:tr>
      <w:tr w:rsidR="00794475" w:rsidRPr="00BC3A35" w:rsidTr="001E0138">
        <w:trPr>
          <w:trHeight w:val="321"/>
        </w:trPr>
        <w:tc>
          <w:tcPr>
            <w:tcW w:w="2647" w:type="dxa"/>
            <w:shd w:val="clear" w:color="auto" w:fill="auto"/>
          </w:tcPr>
          <w:p w:rsidR="00794475" w:rsidRPr="00BC3A35" w:rsidRDefault="00794475" w:rsidP="00FA492A">
            <w:pPr>
              <w:autoSpaceDE w:val="0"/>
              <w:autoSpaceDN w:val="0"/>
              <w:adjustRightInd w:val="0"/>
              <w:spacing w:after="0" w:line="240" w:lineRule="auto"/>
              <w:ind w:left="125" w:hanging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44</w:t>
            </w:r>
          </w:p>
        </w:tc>
        <w:tc>
          <w:tcPr>
            <w:tcW w:w="7444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Семья слов</w:t>
            </w:r>
          </w:p>
        </w:tc>
      </w:tr>
      <w:tr w:rsidR="00794475" w:rsidRPr="00BC3A35" w:rsidTr="001E0138">
        <w:trPr>
          <w:trHeight w:val="302"/>
        </w:trPr>
        <w:tc>
          <w:tcPr>
            <w:tcW w:w="2647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78</w:t>
            </w:r>
          </w:p>
        </w:tc>
        <w:tc>
          <w:tcPr>
            <w:tcW w:w="7444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орфографический словарик</w:t>
            </w:r>
          </w:p>
        </w:tc>
      </w:tr>
      <w:tr w:rsidR="00794475" w:rsidRPr="00BC3A35" w:rsidTr="001E0138">
        <w:trPr>
          <w:trHeight w:val="321"/>
        </w:trPr>
        <w:tc>
          <w:tcPr>
            <w:tcW w:w="2647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85</w:t>
            </w:r>
          </w:p>
        </w:tc>
        <w:tc>
          <w:tcPr>
            <w:tcW w:w="7444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Тайна имени</w:t>
            </w:r>
          </w:p>
        </w:tc>
      </w:tr>
      <w:tr w:rsidR="00794475" w:rsidRPr="00BC3A35" w:rsidTr="001E0138">
        <w:trPr>
          <w:trHeight w:val="302"/>
        </w:trPr>
        <w:tc>
          <w:tcPr>
            <w:tcW w:w="2647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109</w:t>
            </w:r>
          </w:p>
        </w:tc>
        <w:tc>
          <w:tcPr>
            <w:tcW w:w="7444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„Зимняя" страничка</w:t>
            </w:r>
          </w:p>
        </w:tc>
      </w:tr>
      <w:tr w:rsidR="00794475" w:rsidRPr="00BC3A35" w:rsidTr="001E0138">
        <w:trPr>
          <w:trHeight w:val="321"/>
        </w:trPr>
        <w:tc>
          <w:tcPr>
            <w:tcW w:w="2647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126</w:t>
            </w:r>
          </w:p>
        </w:tc>
        <w:tc>
          <w:tcPr>
            <w:tcW w:w="7444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Имена прилагательные в загадках</w:t>
            </w:r>
          </w:p>
        </w:tc>
      </w:tr>
    </w:tbl>
    <w:p w:rsidR="00881B05" w:rsidRDefault="00881B05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FD5" w:rsidRPr="009C2FD5" w:rsidRDefault="00921869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217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06ABD" w:rsidRPr="009C2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письменных работ  в 3 классе</w:t>
      </w:r>
    </w:p>
    <w:tbl>
      <w:tblPr>
        <w:tblStyle w:val="a6"/>
        <w:tblW w:w="10170" w:type="dxa"/>
        <w:tblInd w:w="108" w:type="dxa"/>
        <w:tblLook w:val="01E0" w:firstRow="1" w:lastRow="1" w:firstColumn="1" w:lastColumn="1" w:noHBand="0" w:noVBand="0"/>
      </w:tblPr>
      <w:tblGrid>
        <w:gridCol w:w="1280"/>
        <w:gridCol w:w="2776"/>
        <w:gridCol w:w="2013"/>
        <w:gridCol w:w="1958"/>
        <w:gridCol w:w="2143"/>
      </w:tblGrid>
      <w:tr w:rsidR="009C2FD5" w:rsidRPr="009C2FD5" w:rsidTr="001E0138">
        <w:trPr>
          <w:trHeight w:val="772"/>
        </w:trPr>
        <w:tc>
          <w:tcPr>
            <w:tcW w:w="1076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2826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Орфографические пятиминутки и словарные диктанты</w:t>
            </w:r>
          </w:p>
        </w:tc>
        <w:tc>
          <w:tcPr>
            <w:tcW w:w="2040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Контрольные диктанты</w:t>
            </w:r>
          </w:p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2040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Письмо по памяти</w:t>
            </w:r>
          </w:p>
        </w:tc>
        <w:tc>
          <w:tcPr>
            <w:tcW w:w="2188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Проверочное списывание и контрольное списывание</w:t>
            </w:r>
          </w:p>
        </w:tc>
      </w:tr>
      <w:tr w:rsidR="009C2FD5" w:rsidRPr="009C2FD5" w:rsidTr="001E0138">
        <w:trPr>
          <w:trHeight w:val="243"/>
        </w:trPr>
        <w:tc>
          <w:tcPr>
            <w:tcW w:w="1076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1 полугодие</w:t>
            </w:r>
          </w:p>
        </w:tc>
        <w:tc>
          <w:tcPr>
            <w:tcW w:w="2826" w:type="dxa"/>
          </w:tcPr>
          <w:p w:rsidR="00106ABD" w:rsidRPr="009C2FD5" w:rsidRDefault="009C2FD5" w:rsidP="007D4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10 - </w:t>
            </w:r>
            <w:r w:rsidR="00106ABD" w:rsidRPr="009C2FD5">
              <w:rPr>
                <w:sz w:val="24"/>
                <w:szCs w:val="24"/>
              </w:rPr>
              <w:t>15 слов</w:t>
            </w:r>
          </w:p>
        </w:tc>
        <w:tc>
          <w:tcPr>
            <w:tcW w:w="2040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45 -</w:t>
            </w:r>
            <w:r w:rsidR="00106ABD" w:rsidRPr="009C2FD5">
              <w:rPr>
                <w:sz w:val="24"/>
                <w:szCs w:val="24"/>
              </w:rPr>
              <w:t xml:space="preserve"> 55 слов</w:t>
            </w:r>
          </w:p>
        </w:tc>
        <w:tc>
          <w:tcPr>
            <w:tcW w:w="2040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20 - </w:t>
            </w:r>
            <w:r w:rsidR="00106ABD" w:rsidRPr="009C2FD5">
              <w:rPr>
                <w:sz w:val="24"/>
                <w:szCs w:val="24"/>
              </w:rPr>
              <w:t>30 слов</w:t>
            </w:r>
          </w:p>
        </w:tc>
        <w:tc>
          <w:tcPr>
            <w:tcW w:w="2188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50 - </w:t>
            </w:r>
            <w:r w:rsidR="00106ABD" w:rsidRPr="009C2FD5">
              <w:rPr>
                <w:sz w:val="24"/>
                <w:szCs w:val="24"/>
              </w:rPr>
              <w:t>60 слов</w:t>
            </w:r>
          </w:p>
        </w:tc>
      </w:tr>
      <w:tr w:rsidR="009C2FD5" w:rsidRPr="009C2FD5" w:rsidTr="001E0138">
        <w:trPr>
          <w:trHeight w:val="271"/>
        </w:trPr>
        <w:tc>
          <w:tcPr>
            <w:tcW w:w="1076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2 полугодие</w:t>
            </w:r>
          </w:p>
        </w:tc>
        <w:tc>
          <w:tcPr>
            <w:tcW w:w="2826" w:type="dxa"/>
          </w:tcPr>
          <w:p w:rsidR="00106ABD" w:rsidRPr="009C2FD5" w:rsidRDefault="009C2FD5" w:rsidP="007D4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12 -</w:t>
            </w:r>
            <w:r w:rsidR="007D4775">
              <w:rPr>
                <w:sz w:val="24"/>
                <w:szCs w:val="24"/>
              </w:rPr>
              <w:t xml:space="preserve"> </w:t>
            </w:r>
            <w:r w:rsidR="00106ABD" w:rsidRPr="009C2FD5">
              <w:rPr>
                <w:sz w:val="24"/>
                <w:szCs w:val="24"/>
              </w:rPr>
              <w:t>15</w:t>
            </w:r>
            <w:r w:rsidR="007D4775">
              <w:rPr>
                <w:sz w:val="24"/>
                <w:szCs w:val="24"/>
              </w:rPr>
              <w:t xml:space="preserve"> </w:t>
            </w:r>
            <w:r w:rsidR="00106ABD" w:rsidRPr="009C2FD5">
              <w:rPr>
                <w:sz w:val="24"/>
                <w:szCs w:val="24"/>
              </w:rPr>
              <w:t>слов</w:t>
            </w:r>
          </w:p>
        </w:tc>
        <w:tc>
          <w:tcPr>
            <w:tcW w:w="2040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55 -</w:t>
            </w:r>
            <w:r w:rsidR="009C2FD5">
              <w:rPr>
                <w:sz w:val="24"/>
                <w:szCs w:val="24"/>
              </w:rPr>
              <w:t xml:space="preserve"> </w:t>
            </w:r>
            <w:r w:rsidRPr="009C2FD5">
              <w:rPr>
                <w:sz w:val="24"/>
                <w:szCs w:val="24"/>
              </w:rPr>
              <w:t>60 слов</w:t>
            </w:r>
          </w:p>
        </w:tc>
        <w:tc>
          <w:tcPr>
            <w:tcW w:w="2040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30 - </w:t>
            </w:r>
            <w:r w:rsidR="00106ABD" w:rsidRPr="009C2FD5">
              <w:rPr>
                <w:sz w:val="24"/>
                <w:szCs w:val="24"/>
              </w:rPr>
              <w:t>35 слов</w:t>
            </w:r>
          </w:p>
        </w:tc>
        <w:tc>
          <w:tcPr>
            <w:tcW w:w="2188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60 - </w:t>
            </w:r>
            <w:r w:rsidR="00106ABD" w:rsidRPr="009C2FD5">
              <w:rPr>
                <w:sz w:val="24"/>
                <w:szCs w:val="24"/>
              </w:rPr>
              <w:t>65 слов</w:t>
            </w:r>
          </w:p>
        </w:tc>
      </w:tr>
    </w:tbl>
    <w:p w:rsidR="00106ABD" w:rsidRPr="009C2FD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ABD" w:rsidRPr="009C2FD5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письменных работ по русскому языку являются списывание,  диктанты (объяснительные, предупредительные, зрительные, творческие, контрольные, словарные и т. д. ),  тесты,  обучающие изложения и сочинения. Тексты по содержанию подбираются с учётом их познавательного, воспитательного воздействия на учащихся.</w:t>
      </w:r>
    </w:p>
    <w:p w:rsidR="00106ABD" w:rsidRPr="009C2FD5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коллективных  форм, работа по совершенствованию грамматических навыков проводится в индивидуальном порядке.</w:t>
      </w:r>
    </w:p>
    <w:p w:rsidR="003A15E6" w:rsidRDefault="00106ABD" w:rsidP="00A4174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классе содержание графических упражнений составляет письмо трудных по форме букв, букв,  поддающихся при ускорении письма деформации, типичных соединений букв, письмо слов, предложений, небольших текстов по образцу и самостоятельно (при списывании с печатного шрифта, при письме под диктовку)   </w:t>
      </w:r>
      <w:r w:rsidR="00A41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174F" w:rsidRPr="00A4174F" w:rsidRDefault="00A4174F" w:rsidP="00A4174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29" w:rsidRPr="00EE0BF4" w:rsidRDefault="00EE0BF4" w:rsidP="00921869">
      <w:pPr>
        <w:rPr>
          <w:rFonts w:ascii="Times New Roman" w:hAnsi="Times New Roman" w:cs="Times New Roman"/>
          <w:b/>
          <w:sz w:val="24"/>
          <w:szCs w:val="24"/>
        </w:rPr>
      </w:pPr>
      <w:r w:rsidRPr="004667D6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</w:t>
      </w:r>
    </w:p>
    <w:tbl>
      <w:tblPr>
        <w:tblStyle w:val="45"/>
        <w:tblW w:w="11199" w:type="dxa"/>
        <w:tblInd w:w="-318" w:type="dxa"/>
        <w:tblLook w:val="04A0" w:firstRow="1" w:lastRow="0" w:firstColumn="1" w:lastColumn="0" w:noHBand="0" w:noVBand="1"/>
      </w:tblPr>
      <w:tblGrid>
        <w:gridCol w:w="576"/>
        <w:gridCol w:w="2245"/>
        <w:gridCol w:w="8378"/>
      </w:tblGrid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1.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Язык и речь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Наша речь. Виды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информацией в учебнике (на форзацах, шмуцтитулах, страницах учебника, в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оглавлении, в условных обозначениях, в словарях).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каких случаях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используются разные виды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что такое хорошая речь.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рисунок,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тему,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содержание предстоящего рассказа по рисунку,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части в содержании рассказа,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составленный текст).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Наш язык.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 сферах употребления в России русского языка и национальных языков.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Анализировать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высказывания о русском языке.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выразительные средства русской речи в поэтических строках А. Пушкина.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выполненного задания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2.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Текст. Предложение. Словосочетание (12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Текст (1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Текст. Типы текстов.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и предложение, текст и набор предложений.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тему и главную мысль текста,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заголовок к тексту и частям текста.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структурные компоненты текста.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части текста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правильность их выделения.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информационной таблицей «Типы текстов».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типы текстов: повествование, описание, рассуждение.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заголовку тип текста и его содержание.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(8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Отличать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предложение от группы слов, не составляющих предложение.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 пунктированный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слов на определённую тему.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письменном тексте диалог.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цели высказывания,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предложений.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логическое (смысловое) ударение 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репродукцию картины К. Е. Маковского «Дети, бегущие от грозы»,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по картине, используя опорные слова, записывать составленный текст.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интонации,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таблицы «Виды предложений» и использовать его для составления сообщения о видах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 и по интонации.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Классифицировать предложения по цели высказывания и по интонации.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Развивать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интонационные навыки при чтении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предложений по цели высказывания и по интонации,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текст, правильно ставя знаки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 пунктированный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 «Члены предложения»,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по информации, представленной в схеме.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главные и второстепенные члены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распространённые и нераспространённые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второстепенных членов в распространённом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данных слов распространённое предложение по заданному алгоритму. 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предложении главные и второстепенные члены.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Распространять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нераспространённое предложение второстепенными членами.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Устанавливать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 помощи вопросов связь между членами предложения в распространённом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 2 «Как разобрать предложение по членам».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Планировать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свои действия при разборе предложения по членам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на основе заданного алгоритма.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разбора предложения по членам и разбирать предложение по членам.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Простое и сложное предложение.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составом простых и сложных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простые и сложные предложения в письменном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постановкой запятой между частями сложного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запятой в сложном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 «Предложение: простое и сложное»: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уметь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формулировать ответ на вопрос «Как различить простое и сложное предложения?», составлять по ней текст-сообщение.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Словосочетание</w:t>
            </w:r>
            <w:r w:rsidR="00B51FB0">
              <w:rPr>
                <w:rFonts w:ascii="Times New Roman" w:hAnsi="Times New Roman"/>
                <w:b/>
                <w:sz w:val="24"/>
                <w:szCs w:val="24"/>
              </w:rPr>
              <w:t xml:space="preserve"> (3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словосочетание и предложение.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предложении словосочетания.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Устанавливать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 помощи смысловых вопросов связь между словами в словосочетании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данных пар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предложения основу и словосочетания.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2 «Как разобрать предложение по членам».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Планировать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свои действия при полном разборе предложения по членам на основе заданного алгоритма.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разбора предложения по членам и разбирать предложение по членам.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небольшой текст по репродукции картины В. Д. Поленова «Золотая осень» под руководством учителя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простые и сложные предложения в письменном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постановкой запятой между частями сложного предложения, соединёнными союзами (а, и, но).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между частями сложного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двух простых предложений одно сложное.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3 «Как дать характеристику предложения».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 определении характеристики заданного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3.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Слово в языке и речи (18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Лексическое значение слова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Лексическое значение слова. Однозначные и многозначные слова.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тексте незнакомые слова,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лексическое значение по «Толковому словарю».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схемой «Однозначные и многозначные слова» в учебнике,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текст—сообщение на тему «Что я знаю о значениях слов русского языка».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однозначные и многозначные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предложения, употребляя в них многозначные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«Толковым словарём»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нём необходимую информацию о слове. </w:t>
            </w:r>
            <w:r w:rsidRPr="005A5C29"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значением и написанием слова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альбом.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незнакомые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 по «Толковому словарю». Работать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значениями слова погода.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синонимы и антонимы,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слову синонимы или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слова, употреблённые в переносном значении.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синонимов» и «Словарём антонимов» в учебнике;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необходимую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 на уроке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Омонимы.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омонимы,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омонимов»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 и словосочетание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 и словосочетание.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 и словосочетание как сложное название предмета.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Фразеологизмы.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тексте и в предложении фразеологизмы,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Отличать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фразеологизм от неустойчивого словосочетания.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«Словарём фразеологизмов» в учебнике,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нём нужную информацию.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сведениями о возникновении фра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зеологизмов бить баклуши, спустя рукава и др. 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7 «Как подготовиться к изложению».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с целью выделения слов, выражающих авторское отношение, а также олицетворений, сравнений в авторском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Выполнять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задания по алгоритму памятки 7.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текста-образца.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Части речи (5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«Части речи и их значение»,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текст-сообщение на тему «Что я знаю о частях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части речи на основе информации, заключённой в таблице, и приобретённого опыта.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репродукции картины И. Т. Хруцкого «Цветы и плоды».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Распознавать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их признаки (обозначает предмет, одушевлённые и неодушевлённые, собственные и нарицательные),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принадлежность к части речи — имени существительному.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существительных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с предлогами.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повторяющиеся имена существительные местоимением или синонимом.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прилагательным,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с именами прилагательными,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прилагательным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и глаголов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выразительные средства языка в пейзажных зарисовках.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прилагательным,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с именами прилагательными,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прилагательным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и глаголов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выразительные средства языка в пейзажных зарисовках.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имя числительное?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числительное по значению и по вопросам (сколько? который?),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числительных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слов-имён числительных.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Однокоренные слова (1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корень.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однокоренные слова и слова-синонимы, однокоренные слова и слова с омонимичными корнями.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Приводить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 с заданным корнем.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383F1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 и слог. Звуки и буквы (6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 и слог, звук и букву.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таблицей «Глас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ные звуки», составлять текст-сообщение по данной таблице.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безударного гласного звука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непроверяемой буквой безударного гласного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Звуки и буквы. Согласные звуки.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«Согласные звуки»,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текст-сообщение по данной таблице.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1 «Как сделать звукобуквенный разбор слова».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звуковой и звукобуквенный разбор определённого слова с опорой на алгоритм памятки 1,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разбора.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слов с буквосочетаниями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чк, чн, чт, щн, нч, жи—ши, ча—ща, чу—щу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Звонкие и глухие согласные звуки. Разделительный мягкий знак.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парного по глухости-звонкости согласного звука на конце слова и перед согласным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разделительного мягкого знака (ь) в слове,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этой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проверяемые и непроверяемые орфограммы в слове,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по типу орфограммы,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других слов слова, которые появились в нашем языке сравнительно недавно.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письменно содержание повествовательного текста по данным вопросам (или коллективно составленному плану).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 закрепление изученного. Проект «Рассказ о слове».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разных источников информацию о слове и его окружении.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словарную статью о слове, участвовать в её презентации.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«Слово в языке и речи».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парного по глухости-звонкости согласного звука на конце слова и перед согласным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4.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Состав слова (17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Корень слова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Что такое корень слова?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определения однокоренных слов и корня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(с общим корнем),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корень,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последовательность действий при выделении в слове корня.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однокоренных слов»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Как найти в слове корень?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этимологией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чередованием звуков в корне слов. Находить чередующиеся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звуки в корне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с чередующимися согласными в корне,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корень, подбирать примеры однокоренных слов с чередующимися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. Различать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сложные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корни.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сложных слов (соединительные гласные в сложных словах).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с заданным значением.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синонимы, однокоренные слова и слова с омонимичными корнями.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Формы слова. Окончание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ролью окончания в слове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форму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связывать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в словосочетании и предложении).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определение окончания,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окончание в слове,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значимость окончания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слове окончание,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выделенного окончания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слове нулевое окончание (□).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последовательность действий при выделении в слове окончания.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Приставка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приставка? Как найти в слове приставку?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приставки как части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определение приставки. Наблюдение над правописанием приставок.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помощью приставок.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в слове приставку,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правильность её выделения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последовательность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действий при выделении в слове приставки.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приставок.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слове приставку, обосновывать правильность её выделения в слове.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употреблять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речи слова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или рассказ по рисунку.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D411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Суффикс (5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суффикс? Как найти в слове суффикс?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суффикса как части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определение суффикса.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ролью суффикса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последовательность действий при выделении в слове суффикса.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слове суффиксы.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суффиксов.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слове суффикс,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его выделения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значение суффикса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помощью суффиксов.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знания и умения при выполнении учебной задачи.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tabs>
                <w:tab w:val="left" w:pos="163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диктанта,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Проект «Семья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слов».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проверочной работы и результаты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страничку «Семья слов» по аналогии с данным объектом, участвовать в презентации.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Основа слова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основа слова?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Редактировать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с однокоренными словами.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разбор слов по составу (кроме слов типа семья, читать и слов, утративших членимость в современном русском языке).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модели состава слова и подбирать слова по этим моделям.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по указанным значимым частям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слов неизменяемые слова, правильно употреблять эти слова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общее в составе предлагаемых для анализа пар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А.А. Рылова «В голубом просторе».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Составлять текст по репродукции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картины А.А. Рылова «В голубом просторе»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Обобщение знаний о составе слова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 о составе слова.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статьями в «Словообразовательном словаре».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форзацем учебника «Словообразование»: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группами однокоренных слов и способами их образования.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5 «Как разобрать слово по составу».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разбора слов по составу,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планировать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учебные действия при определении в слове значимых частей.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синонимы, однокоренные слова и слова с омонимичными корнями,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модели состава слова и подбирать слова по этим моделям.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повествовательного текста по данному плану и самостоятельно подобранному заголовку к тексту.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«Состав слова».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контрольной работы,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5.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частей слова (29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В каких значимых частях слова есть орфограммы?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наличие в слове изученных и изучаемых орфограмм.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отмечать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 орфограммы в значимых частях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памяткой 5 «Как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разобрать слово по составу» и таблицей «Правописание гласных и согласных в значимых частях слов».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Правописание слов с безударными гласными в корне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безударного гласного звука в корне слова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 доказывать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безударного гласного звука в корне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проверяемыми и непроверяемыми орфограммами и обосновывать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«Орфографическим словарём».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«Следы старославянского языка в русском языке», нахождение в предложениях слов старославянского происхождения.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не пунктированным текстом,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его, правильно оформляя каждое предложение и выделяя части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глухими и звонкими согласными (5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парного по глухости-звонкости согласного звука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парного по глухости-звонкости согласного звука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проверочным словам проверяемые слова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нужную букву парного по глухости-звонкости согласного звука из данных букв для правильного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выделенный звук буквой.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подборе проверочных слов с орфограммами на правила правописания безударных гласных в корне и парных по глухости-звонкости согласных на конце слов и перед согласным в корне.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проверочным словам проверяемые слова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нужную букву парного по глухости-звонкости согласного звука из данных букв для правильного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выделенный звук буквой.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подборе проверочных слов с орфограммами на правила правописания безударных гласных в корне и парных по глухости-звонкости согласных на конце слов и перед согласным в корне.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 и сохранять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действий для решения орфографической задачи на правило обозначения буквой парного по глухости-звонкости согласного звука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проверочные и проверяемые слова с заданной орфограммой.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нужную букву парного по глухости-звонкости согласного звука из данных букв для правильного написания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 доказывать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глухости—звонкости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 и на основе личных наблюдений о зиме.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непроизносимыми согласными в корне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опознавательный признак орфограммы на правило обозначения буквой непроизносимого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действий для решения орфографической задачи обозначения буквой непроизносимого согласного звука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 орфограмму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слов с непроизносимыми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согласными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проверяемое и проверочное слова с орфограммой непроизносимого согласного зву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непроизносимым согласным звуком.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слова с непроизносимым согласным звуком и слова, где нет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непроизносимым согласным звуком и слова, где нет непроизносимого согласного звука;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данных словах выделенные звукосочетания буквами и обосновывать правописание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удвоенными согласными (4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 в корне, правильно их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произносить.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Проверять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правописание слов с удвоенными согласными по словарю.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результаты написанного сочинения,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место в слове удвоенных согласных,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 проверки написания слов с удвоенными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Переносить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 с одной строки на другую.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В.М. Васнецова «Снегурочка».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Составлять текст по репродукции картины В. М. Васнецова «Снегурочка» 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«Правописание корней слов».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суффиксов и приставок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Правописание суффиксов и приставок.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Дифференцировать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суффиксы и приставки,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суффиксами и приставками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способы проверки написания приставок и суффиксов.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 правописанием  суффиксов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-ек, -ик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этими суффиксами.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слов с заданным суффиксом.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способы проверки написания суффиксов.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в словах суффикса -ок после шипящих,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этим суффиксом.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слов с заданным суффиксом.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суффиксов и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приставок.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способы проверки написания приставок.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в словах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приставок,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заданными приставками,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приставки,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слов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рисунку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Правописание приставок и пре</w:t>
            </w:r>
            <w:r w:rsidR="00BD4111">
              <w:rPr>
                <w:rFonts w:ascii="Times New Roman" w:hAnsi="Times New Roman"/>
                <w:b/>
                <w:sz w:val="24"/>
                <w:szCs w:val="24"/>
              </w:rPr>
              <w:t>длогов (10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приставки и предлоги.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предлогами и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приставки, правильно их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предлоги,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предлоги со словами.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орфограммы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твёрдым знаком.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 с приставками и правильно их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роль твёрдого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знаков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и правильно их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и место в слове разделительного твёрдого знака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(ъ).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разделительный твёрдый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разделительный мягкий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правописание слов с разделительными твёрдым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мягким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Обучаться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под руководством учителя самостоятельной работе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написанию изложения по памятке 7 «Как подготовиться к изложению».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изложения, соблюдая правила оформления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 с приставками и правильно их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роль твёрдого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знаков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и правильно их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разделительными твёрдым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 и мягким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) знаками,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правописание.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Переносить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разделительным твёрдым знаком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) с одной строки на другую.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под руководством учителя объявление.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Контрольный диктант по теме «Правописание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частей слова».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написанные слова и исправлять ошибки.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Проект «Составляем орфографический словарь».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Осознавать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задачу предстоящей деятельности,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пути её осуществления,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собственный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«Орфографический словарь»,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подготовиться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к его презентации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4C0B81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Части речи (75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Что такое части речи (1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6.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Имя существительное (30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(6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существительное и его роль в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определением имени существительного,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осмысливать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содержание.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существительные среди слов других частей речи по лексическому значению и вопросу,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лексическое значение имён существительных,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существительным.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имён существительных многозначные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однокоренных слов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существительные, отвечающие на вопросы что? и кто? (кого? чего? и др.),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по вопросам.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 к зависимому имени существительному в словосочетании;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предлогов в вопросах.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о классной комнате и записывать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одушевлённые и неодушевлённые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имён существительных одушевлённые и неодушевлённые (по вопросу и по значению).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устаревшие слова — имена существительные, объяснять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образованием имён существительных с помощью суффиксов,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суффиксы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Письменно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излагать содержание текста-образца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Собственные и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нарицательные имена существительные.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собственные и нарицательные 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заглавной буквы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письменные ответы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Проект «Тайны имен».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собственные и нарицательные 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заглавной буквы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тему, главную мысль, тип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части, соответствующие плану,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трудные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памяти.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толкованием значения некоторых имён.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(с помощью взрослых) рассказ о своём имени, используя разные источники информации (словари, Интернет и др.).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презентации своего рассказа.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имён существительных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единственное и множественное число имён существитель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рода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имён существительных. Изменять форму числа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«Орфоэпическим словарём» учебника,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правильно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произносить слова, определённые в «Орфоэпическом словаре»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существительные, имеющие форму одного числа (единственного либо множественного). Определять число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деформированных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«Правильно произносите слова».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DA3007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 имён существительных (6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признаками, по которым имена существительные относятся к определённому роду.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роду имена существительные.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сходство и различия в именах существительных каждого рода.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определения рода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имён существительных,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его определения.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Согласовывать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роде и числе имена существительные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имена прилагательные, правильно употреблять их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развёрнутый ответ на вопрос: «Как определить род имён существительных?»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имён существительных мужского и женского рода с шипящим звуком на конце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на изученное правило письма.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мужского и женского рода с шипящим звуком на конце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написанного.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употреблять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речи словосочетания типа серая мышь, ночная тишь.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Мягкий знак на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конце имён существительных после шипящих.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 имён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существительных,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имён существительных мужского и женского рода с шипящим звуком на конце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в группы в зависимости от изученных орфограмм.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по заданным признакам.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написанию изложения (по памятке 6). Подробно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текста—образца.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устный и письменный рассказ по серии рисунков.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под диктовку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проверять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написанное.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Падеж имён существительных (16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Склонение имён существительных.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И.Я. Билибина «Иван-царевич и лягушка-квакушка».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Учиться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определять падеж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Осмысливать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что неизменяемые имена существительные употребляются во всех падежах в одной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(под руководством учителя) по репродукции картины И. Я. Билибина «Иван-царевич и лягушка-квакушка».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именительный падеж, в котором употреблено имя существительное, по падежному вопросу и его роли в предложении (является в предложении подлежащим).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предложение (словосочетание), употребляя в нём имя существительное в заданной падежной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«Родительный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родительном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 и главную мысль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«Дательный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дательном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изученных орфограмм при выполнении учебной задачи.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продолжение стихотворения.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«Винительный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винительном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падежных формах имён существительных в винительном и предложном падежах.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«Творительный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творительном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художественном тексте сравнения, наблюдать над использованием авторами сравнений, выраженных именем существительным в творительном падеже.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«Предложный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предложном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на определённую тему.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устаревшие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осмысленно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читать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отвечать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 вопросы к тексту,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тип текста, тему и главную мысль,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заголовок, самостоятельно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план,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Все падежи.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таблицей «Признаки падежей».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сопоставлять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внешне сходные падежные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об изученных падежах имён существительных с опорой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предложений с использованием в них определённой падежной формы имени 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К.Ф. Юона «Конец зимы. Полдень».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таблицей «Признаки падежей».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сопоставлять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внешне сходные падежные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об изученных падежах имён существительных с опорой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предложений с использованием в них определённой падежной формы имени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 при выполнении заданий рубрики «Проверь себя»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Проект «Зимняя страничка».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7.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Имя прилагательное (17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прилагательные среди других частей речи по обоб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щённому лексическому значению и вопросу.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лексическое значение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существительным подходящие по смыслу имена прилагательные (из слов для справок), а к именам прилагательным —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однокоренных слов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 имена прилагательные, к которым можно подобрать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имена прилагательные, определять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синтаксическую функцию имён прилагательных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предложений словосочетания с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сложные имена прилагательные, обозначающие цвета и оттенки цветов,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этих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сложные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заглавную букву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 не пунктированных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Роль прилагательных в тексте.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имена прилагательные, определять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синтаксическую функцию имён прилагательных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предложений словосочетания с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сложные имена прилагательные, обозначающие цвета и оттенки цветов,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этих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сложные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заглавную букву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 не пунктированных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художественное и научное описание, наблюдать над употреблением имён прилагательных в таких текстах.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текстах художественного стиля выразительные средства языка.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«Говорящие» названия».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описание растения в научном стиле.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Сочинение. Отзыв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по картине М.А. Врубеля «Царевна-Лебедь».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изобразительно-выразительные средства в описательном тексте (о картине М. А. Врубеля «Царевна-Лебедь»),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репродукцию картины М. А. Врубеля «Царевна-Лебедь»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высказывать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ней своё отношение.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происхождение названий цветов, составлять с этими словами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 имён прилагательных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прилагательных.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зависимость рода имени прилагательного от формы рода имени 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с таблицей «Изменение имён прилагательных по родам»,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таблице признаки имён прилагательных каждого рода,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родовые окончания имён прилагательных.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словосочетания, состоящие из имён прилагательных и имён существительных,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имён прилагательных,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прилагательные по роду.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Согласовывать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имена прилагательные с именами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существительными грамматически,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родовые 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нормы правильного употребления в речи имён прилагательных в словосочетаниях типа серая мышь, пенистый шампунь, красивый тюль и др.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Осмысливать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прилагательных-паронимов,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родовых окончаний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 имён прилагательных, согласовывать имена прилагательные с именами существительными грамматически,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 родовые 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имён прилагательных (4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прилагательных.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имени прилагательного, употреблённого в единственном (множественном)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форму числа имени прилагательного,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прилагательные по числам,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окончания имён существительных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что во множественном числе род имени прилагательного не определяется.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«Говорите правильно!»,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данные в рубрике имена прилагательные и составлять с ними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прилагательных.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и род (в единственном числе) имён прилагательных,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окончаний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 для сравнения признаков предметов.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начало и конец текста по его основной части.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 и сохранять в памяти учебную задачу урока. Контролировать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записи текста,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исправлять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контрольной работы.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результаты написанного диктанта,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границы своих достижений,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DA3007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07" w:rsidRPr="005A5C29" w:rsidRDefault="00DA3007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07" w:rsidRPr="005A5C29" w:rsidRDefault="00DA3007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07" w:rsidRPr="005A5C29" w:rsidRDefault="00DA3007" w:rsidP="00DA3007">
            <w:pPr>
              <w:contextualSpacing/>
              <w:jc w:val="center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Падеж имён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A3007">
              <w:rPr>
                <w:rFonts w:ascii="Times New Roman" w:hAnsi="Times New Roman"/>
                <w:b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таблицу в учебнике «Склонение (изменение) имён прилагательных по падежам».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пользуясь таблицей, имена прилагательные по падежам.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произносить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имена прилагательные мужского и среднего рода в родительном падеже.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падеж имён прилагательных по падежу имён существительных с опорой на алгоритм 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падеж имён прилагательных по падежу имён существительных с опорой на алгоритм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начальную форму имени прилагательного.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предложений текст.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Сочинение. Отзыв по картине А.А. Серова «Девочка с персиками».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сочинение-отзыв по репродукции картины В. А. Серова «Девочка с персиками» 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находить неправильно написанные слова и исправлять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 Проект «Имена прилагательные в загадках».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написанных сочинения, диктанта,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границы своих достижений,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именами прилагательными в загадках,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свои загадки с именами прилагательными,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участвовать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конкурсе загадок.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8.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Местоимение (5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Личные местоимения (5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Личные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местоимения.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личные местоимения среди других частей речи,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таблицей «Личные местоимения»,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ней информацию в соответствии с поставленной учебной задачей.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личных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местоимений по родам.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личные местоимения среди других частей речи,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грамматические признаки личных местоимений: лицо, число, род (у местоимений 3-го лица един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ственного числа).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выделения изученных признаков местоимений.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личные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местоимения среди других слов, определять их признаки.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повторяющиеся в тексте имена существительные местоимениями.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: где в речи употребляется местоимение вы.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уместность употребления местоимений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письмо другу или кому-либо из родственников.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(под руководством учителя) рассказ по сюжетным рисункам.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9.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Глагол (22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(3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среди других частей речи по лексическому значению и вопросам.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глаголы, отвечающие на определённый вопрос.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синтаксическую функцию глаголов в предложении.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тему и главную мысль,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ставить к ним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лексическое значение глаголов.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«Орфоэпическим словарём».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глаголы—синонимы,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 и уместность употребления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употреблённые в прямом и переносном значении.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отнесения слова к глаголу как части речи по изученным признакам.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глаголам синонимы,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среди однокоренных слов и форм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Неопределённая форма глагола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неопределённую форму глагола по вопросам.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Ставить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вопросы к глаголам в неопределённой форме.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глаголы, отвечающие на вопросы </w:t>
            </w:r>
            <w:r w:rsidRPr="005A5C29">
              <w:rPr>
                <w:rFonts w:ascii="Times New Roman" w:eastAsia="Times New Roman" w:hAnsi="Times New Roman"/>
                <w:color w:val="0D0D0D"/>
                <w:spacing w:val="40"/>
                <w:sz w:val="24"/>
                <w:szCs w:val="24"/>
                <w:lang w:eastAsia="ru-RU"/>
              </w:rPr>
              <w:t>что делать? и что сделать?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от глаголов в неопределённой форме однокоренные глаголы.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фразеологизмов, в состав которых входят глаголы в неопределённой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в неопределённой форме среди слов других частей речи,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данным частям речи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фразеологизмов, в состав которых входят глаголы в неопределённой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глаголов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число глагола.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по числам.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глаголов (глаголы звучания).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глаголов.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глаголов (глаголы цвета и света).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слов,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можно ли из данных предложений составить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 к тексту.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Времена глаголов (5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Времена глаголов.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глаголов в настоящем, прошедшем и будущем времени.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определением времён глаголов.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время глаголов в предложениях и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Времена глаголов. 2-е лицо глаголов.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настоящего, прошедшего и будущего времени.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написанием окончаний -ешь, -ишь в глаголах, сочетающихся с местоимением 2-го лица.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 в прошедшем времени по суффиксу -л-.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текстом-рассуждением.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текст-рассуждение по заданному вопросу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. 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«Изменение глаголов по временам».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по временам.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от неопределённой формы глагола временные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Преобразовывать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одну форму глагола в другую.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время глаго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лов. 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тему, главную мысль, части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частям.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формы глагола (неопределённую форму, время, число),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глаголов.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формы глагола (рубрика «Говорите правильно!»).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Сопоставлять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тексты о ледоходе В. Бианки и с. Романовского.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«Как я помогаю родителям по дому».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текст, отбирать содержание для выборочного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 предстоящего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опорные слова,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Род глаголов в прошедшем времени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изменением глаголов в прошедшем времени по родам в единственном числе.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от неопределённой формы глаголов формы глаголов в прошедшем времени.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 число глаголов в прошедшем времени.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родовые окончания глагола в прошедшем времени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(-а, -о).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«Орфоэпическим словарём» учебника.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произносить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в прошедшем времени.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 результаты своей деятельности.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родовые окончания глагола в прошедшем времени (-а, -о).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Согласовывать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существительное-подлежащее и глагол-сказуемое в роде.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Трансформировать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(записывать глаголы в прошедшем времени),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 предложений,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устанавливать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последовательность предложений, чтобы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получился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нему заголовок и записывать составленный текст.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выполненных заданий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с глаголами (2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 глаголами.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с частицей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не, 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высказыва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ния, имеющего глагол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Раздельно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писать частицу не с глаголами.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в прошедшем времени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побудительные предложения, употребляя в них глагол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 глаголами.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с частицей не. Раздельно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частицу не с глаголами.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глаголов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Обобщение знаний о глаголе (6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памяткой 3 «Порядок разбора глагола». Пользуясь памяткой 3,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 как часть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глагола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их выделения.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памяткой 3 «Порядок разбора глагола». Пользуясь памяткой 3,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 как часть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глагола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их выделения.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выполняемых заданий в упражнениях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выполняемых заданий в упражнениях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 диктанта, находить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383F1C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10. </w:t>
            </w:r>
            <w:r w:rsidR="00094FC0">
              <w:rPr>
                <w:rFonts w:ascii="Times New Roman" w:hAnsi="Times New Roman"/>
                <w:b/>
                <w:sz w:val="24"/>
                <w:szCs w:val="24"/>
              </w:rPr>
              <w:t>Повторение (17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осмысленно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читать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отвечать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 вопросы к тексту,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тип текста, тему и главную мысль,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заголовок, самостоятельно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план,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изученного о слове, предложении.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цели высказывания,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предложений.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безударных гласных.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парных и непроизносимых согласных.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значимых частей слова.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самостоятельной работы и своей деятельности на уроке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 диктанта, находить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 Однокоренные слова.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осмысленно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читать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отвечать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 вопросы к тексту,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тип текста, тему и главную мысль,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заголовок, самостоятельно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план, подробно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определения однокоренных слов и корня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(с общим корнем),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корень,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последовательность действий при выделении в слове корня.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однокоренных слов»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на тему «Почему я жду летних каникул».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сочинение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на тему «Почему я жду летних каникул»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находить неправильно написанные слова и исправлять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1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изученного.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921869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Обобщающий урок. КВН «Знатоки русского языка».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9F2908" w:rsidRPr="005A5C29" w:rsidTr="00921869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8" w:rsidRPr="005A5C29" w:rsidRDefault="009F2908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8" w:rsidRPr="005A5C29" w:rsidRDefault="009F2908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изученного.</w:t>
            </w:r>
          </w:p>
        </w:tc>
        <w:tc>
          <w:tcPr>
            <w:tcW w:w="8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8" w:rsidRPr="005A5C29" w:rsidRDefault="009F2908" w:rsidP="009F2908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(имя существительное, имя прилагательное, глагол, местоимение, имя числительное).</w:t>
            </w:r>
          </w:p>
          <w:p w:rsidR="009F2908" w:rsidRPr="005A5C29" w:rsidRDefault="009F2908" w:rsidP="009F2908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</w:tbl>
    <w:p w:rsidR="009F1F29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E0138" w:rsidRDefault="001E0138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E0138" w:rsidRDefault="001E0138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E0138" w:rsidRDefault="001E0138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E0138" w:rsidRDefault="001E0138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1294D" w:rsidRDefault="00D1294D" w:rsidP="00D1294D">
      <w:pPr>
        <w:tabs>
          <w:tab w:val="left" w:pos="5988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F2908" w:rsidRPr="00A618B5" w:rsidRDefault="00A618B5" w:rsidP="009F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8B5">
        <w:rPr>
          <w:rFonts w:ascii="Times New Roman" w:hAnsi="Times New Roman" w:cs="Times New Roman"/>
          <w:b/>
          <w:sz w:val="24"/>
          <w:szCs w:val="24"/>
        </w:rPr>
        <w:t>Разделы программы</w:t>
      </w:r>
    </w:p>
    <w:tbl>
      <w:tblPr>
        <w:tblStyle w:val="52"/>
        <w:tblW w:w="10881" w:type="dxa"/>
        <w:tblLayout w:type="fixed"/>
        <w:tblLook w:val="04A0" w:firstRow="1" w:lastRow="0" w:firstColumn="1" w:lastColumn="0" w:noHBand="0" w:noVBand="1"/>
      </w:tblPr>
      <w:tblGrid>
        <w:gridCol w:w="675"/>
        <w:gridCol w:w="8647"/>
        <w:gridCol w:w="1559"/>
      </w:tblGrid>
      <w:tr w:rsidR="00A618B5" w:rsidRPr="00A618B5" w:rsidTr="009474C8">
        <w:trPr>
          <w:trHeight w:val="269"/>
        </w:trPr>
        <w:tc>
          <w:tcPr>
            <w:tcW w:w="675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559" w:type="dxa"/>
          </w:tcPr>
          <w:p w:rsidR="00A618B5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="00A618B5"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FC595A" w:rsidRPr="00A618B5" w:rsidTr="009474C8">
        <w:trPr>
          <w:trHeight w:val="269"/>
        </w:trPr>
        <w:tc>
          <w:tcPr>
            <w:tcW w:w="675" w:type="dxa"/>
            <w:vMerge w:val="restart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1. Язык и речь (2 ч)</w:t>
            </w:r>
          </w:p>
        </w:tc>
        <w:tc>
          <w:tcPr>
            <w:tcW w:w="1559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595A" w:rsidRPr="00A618B5" w:rsidTr="009474C8">
        <w:trPr>
          <w:trHeight w:val="269"/>
        </w:trPr>
        <w:tc>
          <w:tcPr>
            <w:tcW w:w="675" w:type="dxa"/>
            <w:vMerge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C595A" w:rsidRPr="00A618B5" w:rsidRDefault="00FC595A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</w:tc>
        <w:tc>
          <w:tcPr>
            <w:tcW w:w="1559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2. Текст. Предложение. Словосочетание (12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3. Слово в языке и речи (</w:t>
            </w: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18 ч</w:t>
            </w: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 и словосочетание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 и слог. Звуки и буквы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4. Состав слова (17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Корень слова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Формы слова. Окончание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Приставка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Суффикс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Основа слова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Обобщение знаний о составе слова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5. Правописание частей слова (29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частей слова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Части речи (75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69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Что такое части речи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6. Имя существительное (30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7. Имя прилагательное (17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имён прилагательных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Падеж имён прилагательных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8. Местоимение (5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9. Глагол (22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глаголов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Времена глаголов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A618B5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A618B5">
              <w:rPr>
                <w:rFonts w:ascii="Times New Roman" w:hAnsi="Times New Roman"/>
                <w:sz w:val="24"/>
                <w:szCs w:val="24"/>
              </w:rPr>
              <w:t xml:space="preserve"> с глаголами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A618B5" w:rsidRPr="00A618B5" w:rsidRDefault="00094FC0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№ 10. Повторение (17</w:t>
            </w:r>
            <w:r w:rsidR="00A618B5" w:rsidRPr="00A618B5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559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9474C8">
        <w:trPr>
          <w:trHeight w:val="287"/>
        </w:trPr>
        <w:tc>
          <w:tcPr>
            <w:tcW w:w="67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 и обобщение пройденного за год</w:t>
            </w:r>
          </w:p>
        </w:tc>
        <w:tc>
          <w:tcPr>
            <w:tcW w:w="1559" w:type="dxa"/>
          </w:tcPr>
          <w:p w:rsidR="00A618B5" w:rsidRPr="00A618B5" w:rsidRDefault="00094FC0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18B5" w:rsidRPr="00A618B5" w:rsidTr="009474C8">
        <w:trPr>
          <w:trHeight w:val="287"/>
        </w:trPr>
        <w:tc>
          <w:tcPr>
            <w:tcW w:w="9322" w:type="dxa"/>
            <w:gridSpan w:val="2"/>
          </w:tcPr>
          <w:p w:rsidR="00A618B5" w:rsidRPr="00A618B5" w:rsidRDefault="00A618B5" w:rsidP="009F29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A618B5" w:rsidRPr="00A618B5" w:rsidRDefault="00094FC0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881B05" w:rsidRPr="009474C8" w:rsidRDefault="00881B05" w:rsidP="00D1294D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B05" w:rsidRDefault="00881B05" w:rsidP="00D1294D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B05" w:rsidRDefault="00881B05" w:rsidP="00D1294D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B05" w:rsidRDefault="00881B05" w:rsidP="00D1294D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6D7" w:rsidRPr="002C7431" w:rsidRDefault="004E06D7" w:rsidP="004E0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2C7431">
        <w:rPr>
          <w:b/>
          <w:bCs/>
          <w:sz w:val="24"/>
          <w:szCs w:val="24"/>
          <w:u w:val="single"/>
        </w:rPr>
        <w:t>Методы и формы работы с одарёнными детьми в начальной школе</w:t>
      </w:r>
    </w:p>
    <w:p w:rsidR="004E06D7" w:rsidRPr="00A2695A" w:rsidRDefault="004E06D7" w:rsidP="009474C8">
      <w:pPr>
        <w:ind w:right="1110"/>
        <w:rPr>
          <w:sz w:val="24"/>
          <w:szCs w:val="24"/>
        </w:rPr>
      </w:pPr>
      <w:r w:rsidRPr="00A2695A">
        <w:rPr>
          <w:sz w:val="24"/>
          <w:szCs w:val="24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A2695A">
        <w:rPr>
          <w:i/>
          <w:iCs/>
          <w:sz w:val="24"/>
          <w:szCs w:val="24"/>
        </w:rPr>
        <w:t>урочной</w:t>
      </w:r>
      <w:r w:rsidRPr="00A2695A">
        <w:rPr>
          <w:sz w:val="24"/>
          <w:szCs w:val="24"/>
        </w:rPr>
        <w:t xml:space="preserve">, так и из </w:t>
      </w:r>
      <w:r w:rsidRPr="00A2695A">
        <w:rPr>
          <w:i/>
          <w:iCs/>
          <w:sz w:val="24"/>
          <w:szCs w:val="24"/>
        </w:rPr>
        <w:t>внеурочной деятельности</w:t>
      </w:r>
      <w:r w:rsidRPr="00A2695A">
        <w:rPr>
          <w:sz w:val="24"/>
          <w:szCs w:val="24"/>
        </w:rPr>
        <w:t xml:space="preserve">                                   </w:t>
      </w:r>
    </w:p>
    <w:p w:rsidR="004E06D7" w:rsidRPr="00A2695A" w:rsidRDefault="004E06D7" w:rsidP="004E06D7">
      <w:pPr>
        <w:jc w:val="center"/>
        <w:rPr>
          <w:sz w:val="24"/>
          <w:szCs w:val="24"/>
        </w:rPr>
      </w:pPr>
      <w:r w:rsidRPr="00A2695A">
        <w:rPr>
          <w:b/>
          <w:i/>
          <w:iCs/>
          <w:sz w:val="24"/>
          <w:szCs w:val="24"/>
        </w:rPr>
        <w:t>Урочная деятельность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К ней  относятся следующие виды деятельности: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- проблемно-развивающее обучение,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- проектно-исследовательская деятельность,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lastRenderedPageBreak/>
        <w:t>- игровые технологии (деловые игры и путешествия),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- информационно-коммуникативные технологии для удовлетворения познавательной мотивации  развития способностей (разноуровневые тесты, презентации, тренажёры),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- творческие и нестандартные задания.</w:t>
      </w:r>
    </w:p>
    <w:p w:rsidR="004E06D7" w:rsidRPr="00A2695A" w:rsidRDefault="004E06D7" w:rsidP="004E06D7">
      <w:pPr>
        <w:jc w:val="center"/>
        <w:rPr>
          <w:b/>
          <w:sz w:val="24"/>
          <w:szCs w:val="24"/>
        </w:rPr>
      </w:pPr>
      <w:r w:rsidRPr="00A2695A">
        <w:rPr>
          <w:b/>
          <w:i/>
          <w:iCs/>
          <w:sz w:val="24"/>
          <w:szCs w:val="24"/>
        </w:rPr>
        <w:t>Проблемно-развивающее обучение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</w:p>
    <w:p w:rsidR="004E06D7" w:rsidRPr="00A2695A" w:rsidRDefault="004E06D7" w:rsidP="004E06D7">
      <w:pPr>
        <w:jc w:val="center"/>
        <w:rPr>
          <w:b/>
          <w:sz w:val="24"/>
          <w:szCs w:val="24"/>
        </w:rPr>
      </w:pPr>
      <w:r w:rsidRPr="00A2695A">
        <w:rPr>
          <w:b/>
          <w:i/>
          <w:iCs/>
          <w:sz w:val="24"/>
          <w:szCs w:val="24"/>
        </w:rPr>
        <w:t xml:space="preserve">  Проектно-исследовательская деятельность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</w:p>
    <w:p w:rsidR="004E06D7" w:rsidRPr="00A2695A" w:rsidRDefault="004E06D7" w:rsidP="004E06D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A2695A">
        <w:rPr>
          <w:b/>
          <w:bCs/>
          <w:sz w:val="24"/>
          <w:szCs w:val="24"/>
        </w:rPr>
        <w:t>Внеурочная деятельность.</w:t>
      </w:r>
    </w:p>
    <w:p w:rsidR="004E06D7" w:rsidRPr="00A2695A" w:rsidRDefault="004E06D7" w:rsidP="009474C8">
      <w:pPr>
        <w:pStyle w:val="6"/>
      </w:pPr>
      <w:r w:rsidRPr="00A2695A">
        <w:t>К ней  относятся следующие виды деятельности:</w:t>
      </w:r>
    </w:p>
    <w:p w:rsidR="004E06D7" w:rsidRPr="00A2695A" w:rsidRDefault="004E06D7" w:rsidP="009474C8">
      <w:pPr>
        <w:pStyle w:val="6"/>
      </w:pPr>
      <w:r w:rsidRPr="00A2695A">
        <w:rPr>
          <w:i/>
          <w:iCs/>
        </w:rPr>
        <w:t>- предметные недели,</w:t>
      </w:r>
    </w:p>
    <w:p w:rsidR="004E06D7" w:rsidRPr="00A2695A" w:rsidRDefault="004E06D7" w:rsidP="009474C8">
      <w:pPr>
        <w:pStyle w:val="6"/>
      </w:pPr>
      <w:r w:rsidRPr="00A2695A">
        <w:rPr>
          <w:i/>
          <w:iCs/>
        </w:rPr>
        <w:t>- театрализованные праздники,</w:t>
      </w:r>
    </w:p>
    <w:p w:rsidR="004E06D7" w:rsidRPr="00A2695A" w:rsidRDefault="004E06D7" w:rsidP="009474C8">
      <w:pPr>
        <w:pStyle w:val="6"/>
        <w:rPr>
          <w:i/>
          <w:iCs/>
        </w:rPr>
      </w:pPr>
      <w:r w:rsidRPr="00A2695A">
        <w:rPr>
          <w:i/>
          <w:iCs/>
        </w:rPr>
        <w:t>- олимпиады и конкурсы по предметам.</w:t>
      </w:r>
    </w:p>
    <w:p w:rsidR="004E06D7" w:rsidRPr="00A2695A" w:rsidRDefault="004E06D7" w:rsidP="009474C8">
      <w:pPr>
        <w:pStyle w:val="6"/>
        <w:rPr>
          <w:i/>
          <w:iCs/>
        </w:rPr>
      </w:pPr>
      <w:r w:rsidRPr="00A2695A">
        <w:rPr>
          <w:b/>
          <w:bCs/>
          <w:i/>
          <w:iCs/>
        </w:rPr>
        <w:t>Выявление   одаренных и талантливых детей</w:t>
      </w:r>
    </w:p>
    <w:p w:rsidR="004E06D7" w:rsidRPr="00A2695A" w:rsidRDefault="004E06D7" w:rsidP="009474C8">
      <w:pPr>
        <w:pStyle w:val="6"/>
        <w:rPr>
          <w:i/>
          <w:iCs/>
        </w:rPr>
      </w:pPr>
      <w:r w:rsidRPr="00A2695A">
        <w:rPr>
          <w:i/>
          <w:iCs/>
        </w:rPr>
        <w:t>— анализ особых успехов и достижений ученика;</w:t>
      </w:r>
      <w:r w:rsidRPr="00A2695A">
        <w:rPr>
          <w:i/>
          <w:iCs/>
        </w:rPr>
        <w:br/>
        <w:t>— создание банка данных по талантливым и одаренным детям;</w:t>
      </w:r>
    </w:p>
    <w:p w:rsidR="004E06D7" w:rsidRPr="00A2695A" w:rsidRDefault="004E06D7" w:rsidP="009474C8">
      <w:pPr>
        <w:pStyle w:val="6"/>
        <w:rPr>
          <w:i/>
          <w:iCs/>
        </w:rPr>
      </w:pPr>
      <w:r w:rsidRPr="00A2695A">
        <w:rPr>
          <w:b/>
          <w:bCs/>
          <w:i/>
          <w:iCs/>
        </w:rPr>
        <w:t>Помощь одаренным учащимся в самореализации их творческой направленности</w:t>
      </w:r>
    </w:p>
    <w:p w:rsidR="004E06D7" w:rsidRPr="00A2695A" w:rsidRDefault="004E06D7" w:rsidP="009474C8">
      <w:pPr>
        <w:pStyle w:val="6"/>
        <w:rPr>
          <w:i/>
          <w:iCs/>
        </w:rPr>
      </w:pPr>
      <w:r w:rsidRPr="00A2695A">
        <w:rPr>
          <w:i/>
          <w:iCs/>
        </w:rPr>
        <w:t>— создание для ученика ситуации успеха и уверенности, через индивидуальное обучениеи воспитание;</w:t>
      </w:r>
    </w:p>
    <w:p w:rsidR="004E06D7" w:rsidRPr="00A2695A" w:rsidRDefault="004E06D7" w:rsidP="009474C8">
      <w:pPr>
        <w:pStyle w:val="6"/>
        <w:rPr>
          <w:i/>
          <w:iCs/>
        </w:rPr>
      </w:pPr>
      <w:r w:rsidRPr="00A2695A">
        <w:rPr>
          <w:i/>
          <w:iCs/>
        </w:rPr>
        <w:t>— формирование и развитие сети дополнительного образования;</w:t>
      </w:r>
      <w:r w:rsidRPr="00A2695A">
        <w:rPr>
          <w:i/>
          <w:iCs/>
        </w:rPr>
        <w:br/>
        <w:t>— организация научно-исследовательской деятельности;</w:t>
      </w:r>
      <w:r w:rsidRPr="00A2695A">
        <w:rPr>
          <w:i/>
          <w:iCs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4E06D7" w:rsidRPr="00A2695A" w:rsidRDefault="004E06D7" w:rsidP="004E06D7">
      <w:pPr>
        <w:rPr>
          <w:i/>
          <w:iCs/>
          <w:sz w:val="24"/>
          <w:szCs w:val="24"/>
        </w:rPr>
      </w:pPr>
      <w:r w:rsidRPr="00A2695A">
        <w:rPr>
          <w:b/>
          <w:bCs/>
          <w:i/>
          <w:iCs/>
          <w:sz w:val="24"/>
          <w:szCs w:val="24"/>
        </w:rPr>
        <w:t>Поощрение одаренных детей</w:t>
      </w:r>
    </w:p>
    <w:p w:rsidR="004E06D7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lastRenderedPageBreak/>
        <w:t>— Публикация в СМИ;</w:t>
      </w:r>
      <w:r w:rsidRPr="00A2695A">
        <w:rPr>
          <w:sz w:val="24"/>
          <w:szCs w:val="24"/>
        </w:rPr>
        <w:br/>
        <w:t>— Стенд «Лучшие ученики школы»;</w:t>
      </w:r>
      <w:r w:rsidRPr="00A2695A">
        <w:rPr>
          <w:sz w:val="24"/>
          <w:szCs w:val="24"/>
        </w:rPr>
        <w:br/>
        <w:t xml:space="preserve">— Система поддержки талантливых и одаренных  детей на уровне муниципалитета </w:t>
      </w:r>
      <w:r w:rsidRPr="00A2695A">
        <w:rPr>
          <w:b/>
          <w:bCs/>
          <w:i/>
          <w:iCs/>
          <w:sz w:val="24"/>
          <w:szCs w:val="24"/>
        </w:rPr>
        <w:t xml:space="preserve">    Контроль над развитием познавательной деятельности одаренных школьников</w:t>
      </w:r>
    </w:p>
    <w:p w:rsidR="004E06D7" w:rsidRPr="00A2695A" w:rsidRDefault="004E06D7" w:rsidP="004E06D7">
      <w:pPr>
        <w:rPr>
          <w:sz w:val="24"/>
          <w:szCs w:val="24"/>
        </w:rPr>
      </w:pPr>
      <w:r w:rsidRPr="00A2695A">
        <w:rPr>
          <w:sz w:val="24"/>
          <w:szCs w:val="24"/>
        </w:rPr>
        <w:t>   — тематический контроль знаний в рамках учебной деятельности;</w:t>
      </w:r>
      <w:r w:rsidRPr="00A2695A">
        <w:rPr>
          <w:sz w:val="24"/>
          <w:szCs w:val="24"/>
        </w:rPr>
        <w:br/>
        <w:t>— контроль за обязательным участием одаренных и талантливых детей в конкурсах разного уровня;</w:t>
      </w:r>
    </w:p>
    <w:p w:rsidR="004E06D7" w:rsidRDefault="004E06D7" w:rsidP="004E06D7">
      <w:pPr>
        <w:tabs>
          <w:tab w:val="left" w:pos="144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b/>
          <w:sz w:val="24"/>
          <w:szCs w:val="24"/>
          <w:u w:val="single"/>
        </w:rPr>
        <w:t>Методы и приемы работы с детьми с ограниченными возможностями здоровья.</w:t>
      </w:r>
      <w:r w:rsidRPr="00A2695A">
        <w:rPr>
          <w:sz w:val="24"/>
          <w:szCs w:val="24"/>
        </w:rPr>
        <w:br/>
        <w:t>1. Индивидуальный подход к каждому ученику. </w:t>
      </w:r>
      <w:r w:rsidRPr="00A2695A">
        <w:rPr>
          <w:sz w:val="24"/>
          <w:szCs w:val="24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A2695A">
        <w:rPr>
          <w:sz w:val="24"/>
          <w:szCs w:val="24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A2695A">
        <w:rPr>
          <w:sz w:val="24"/>
          <w:szCs w:val="24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A2695A">
        <w:rPr>
          <w:sz w:val="24"/>
          <w:szCs w:val="24"/>
        </w:rPr>
        <w:br/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A2695A">
        <w:rPr>
          <w:sz w:val="24"/>
          <w:szCs w:val="24"/>
        </w:rPr>
        <w:br/>
        <w:t>- игровые ситуации; </w:t>
      </w:r>
      <w:r w:rsidRPr="00A2695A">
        <w:rPr>
          <w:sz w:val="24"/>
          <w:szCs w:val="24"/>
        </w:rPr>
        <w:br/>
        <w:t>- дидактические игры, которые связаны с поиском видовых и родовых признаков предметов; </w:t>
      </w:r>
      <w:r w:rsidRPr="00A2695A">
        <w:rPr>
          <w:sz w:val="24"/>
          <w:szCs w:val="24"/>
        </w:rPr>
        <w:br/>
        <w:t>- игровые тренинги, способствующие развитию умения общаться с другими; </w:t>
      </w:r>
      <w:r w:rsidRPr="00A2695A">
        <w:rPr>
          <w:sz w:val="24"/>
          <w:szCs w:val="24"/>
        </w:rPr>
        <w:br/>
        <w:t>- психогимнастика и релаксация, позволяющие снять мышечные спазмы и зажимы, особенно в области лица и кистей рук.</w:t>
      </w:r>
      <w:r w:rsidRPr="00A2695A">
        <w:rPr>
          <w:sz w:val="24"/>
          <w:szCs w:val="24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</w:t>
      </w:r>
      <w:r w:rsidR="002D2A23" w:rsidRPr="002D2A23">
        <w:rPr>
          <w:sz w:val="28"/>
          <w:szCs w:val="28"/>
        </w:rPr>
        <w:t xml:space="preserve"> </w:t>
      </w:r>
      <w:r w:rsidR="002D2A23" w:rsidRPr="009474C8">
        <w:rPr>
          <w:rStyle w:val="60"/>
          <w:rFonts w:eastAsiaTheme="minorHAnsi"/>
        </w:rPr>
        <w:t>развивающего процесса в работе учителя.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E06D7" w:rsidRDefault="004E06D7" w:rsidP="004E06D7">
      <w:pPr>
        <w:tabs>
          <w:tab w:val="left" w:pos="1440"/>
        </w:tabs>
        <w:rPr>
          <w:sz w:val="32"/>
          <w:szCs w:val="32"/>
        </w:rPr>
      </w:pPr>
    </w:p>
    <w:p w:rsidR="004E06D7" w:rsidRDefault="004E06D7" w:rsidP="004E06D7">
      <w:pPr>
        <w:tabs>
          <w:tab w:val="left" w:pos="1440"/>
        </w:tabs>
        <w:rPr>
          <w:sz w:val="32"/>
          <w:szCs w:val="32"/>
        </w:rPr>
      </w:pPr>
    </w:p>
    <w:p w:rsidR="004E06D7" w:rsidRDefault="004E06D7" w:rsidP="004E06D7">
      <w:pPr>
        <w:tabs>
          <w:tab w:val="left" w:pos="1440"/>
        </w:tabs>
        <w:rPr>
          <w:sz w:val="32"/>
          <w:szCs w:val="32"/>
        </w:rPr>
      </w:pPr>
    </w:p>
    <w:p w:rsidR="004E06D7" w:rsidRDefault="004E06D7" w:rsidP="004E06D7">
      <w:pPr>
        <w:tabs>
          <w:tab w:val="left" w:pos="1440"/>
        </w:tabs>
        <w:rPr>
          <w:sz w:val="32"/>
          <w:szCs w:val="32"/>
        </w:rPr>
      </w:pPr>
    </w:p>
    <w:p w:rsidR="00881B05" w:rsidRDefault="00881B05" w:rsidP="00D1294D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A63" w:rsidRPr="00C86969" w:rsidRDefault="00217A63" w:rsidP="00C8696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17A63" w:rsidRPr="00C86969" w:rsidSect="00AD3EA6">
          <w:headerReference w:type="default" r:id="rId9"/>
          <w:footerReference w:type="default" r:id="rId10"/>
          <w:pgSz w:w="11906" w:h="16838"/>
          <w:pgMar w:top="720" w:right="720" w:bottom="720" w:left="720" w:header="709" w:footer="709" w:gutter="0"/>
          <w:pgNumType w:start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640"/>
        <w:tblW w:w="1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15"/>
        <w:gridCol w:w="142"/>
        <w:gridCol w:w="120"/>
        <w:gridCol w:w="1244"/>
        <w:gridCol w:w="564"/>
        <w:gridCol w:w="127"/>
        <w:gridCol w:w="137"/>
        <w:gridCol w:w="1523"/>
        <w:gridCol w:w="1245"/>
        <w:gridCol w:w="1106"/>
        <w:gridCol w:w="1108"/>
        <w:gridCol w:w="1244"/>
        <w:gridCol w:w="970"/>
        <w:gridCol w:w="1244"/>
        <w:gridCol w:w="970"/>
        <w:gridCol w:w="414"/>
        <w:gridCol w:w="417"/>
        <w:gridCol w:w="575"/>
        <w:gridCol w:w="115"/>
        <w:gridCol w:w="141"/>
        <w:gridCol w:w="551"/>
        <w:gridCol w:w="43"/>
        <w:gridCol w:w="236"/>
        <w:gridCol w:w="756"/>
        <w:gridCol w:w="362"/>
      </w:tblGrid>
      <w:tr w:rsidR="00217A63" w:rsidRPr="00526E6C" w:rsidTr="00C86969">
        <w:trPr>
          <w:trHeight w:val="147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УДД, формируемые на уроке</w:t>
            </w:r>
          </w:p>
        </w:tc>
        <w:tc>
          <w:tcPr>
            <w:tcW w:w="6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3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3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36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63" w:rsidRPr="004C0B8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речь  (2ч)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ОТ и ТБ в кабинете начальных классов.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речь. Виды речи                 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осознавать познавательную задачу, решать её под руководством учителя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формулировать и удерживать учебную задачу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 различать виды речи, анализировать высказывания о русском языке. Научиться общаться 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443"/>
                <w:tab w:val="center" w:pos="728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Умение принимать и сохранять цели и задачи учебной деятельности</w:t>
            </w:r>
            <w:r w:rsidR="00C86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школе, принятие образа «хорошего ученика»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02.09.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Упр.№4, с.7.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Наш язык.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осознанно строить сообщения в устной форме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формулировать и удерживать учебную задачу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строить монологичное высказывание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анализировать речь людей при анализе текста. Научиться наблюдать за особенностями собственной речи оценивать её. 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оценивать результаты выполненного задания "Проверь себя" по учебнику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Активное использование речевых средств для решения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Гражданская идентичность в форме осознания «Я» как гражданина России, чувства сопричастности и гордости за свою Родину, народ и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историю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03.09.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Упр.№9, с.9.</w:t>
            </w:r>
          </w:p>
        </w:tc>
      </w:tr>
      <w:tr w:rsidR="00217A63" w:rsidRPr="00526E6C" w:rsidTr="00C86969">
        <w:trPr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tabs>
                <w:tab w:val="left" w:pos="5093"/>
                <w:tab w:val="center" w:pos="76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F3C29" w:rsidRDefault="00217A63" w:rsidP="00C86969">
            <w:pPr>
              <w:tabs>
                <w:tab w:val="left" w:pos="5093"/>
                <w:tab w:val="center" w:pos="76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Текст. Предложение. Словосочетание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(12 ч)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Текст. Типы текстов.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и выделение информации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и удерживать учебную задачу, применять установленные правила.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ставить вопросы и обращаться за помощью.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текст и набор предложений, определять тему и главную мысль текста, подбирать заголовок к заданному тексту и определять по заголовку содержание текста. Научиться выделять части текста и обосновывать правильность их выделения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06.09.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текст-описание  животного.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Предложение.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выполнения задания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преобразовывать практическую задачу в познавательную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Научиться выделять предложения из потока устной и письменной речи, оформлять их границы; находить главные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(подлежащее и сказуемое) и второстепенные члены предложения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его органичном единстве и разнообразии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предложение на тему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«Летним днём».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предложения по цели высказывания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наблюдать над значением предложений, различных по цели высказывания, находить их в тексте, составлять предложения.  такого типа. Научиться классифицировать предложения по цели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Упр.№26, с.20.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предложения по интонации.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соблюдать в устной речи логическое ударение и интонацию в конце предложения.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классифицировать предложения по интонации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Упр.№33, с.23.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Предложения с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обращениями. </w:t>
            </w:r>
            <w:r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находить обращения в предложении и наблюдать за выделением обращения в письменной речи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целостного, социально ориентированного взгляда на мир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Упр.№36,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с.26.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узнавать, называть и определять объекты и явления окружающей действительности в соответствии с содержанием учебных предметов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  <w:r>
              <w:rPr>
                <w:rFonts w:ascii="Times New Roman" w:eastAsia="NewtonCSanPin-Regular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анализировать текст с целью выделения слов, выражающих авторское отношение, а также олицетворений, сравнений в авторском тексте и письменно излагать содержание текста-образца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обращением.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устанавливать связь слов в предложении, различать и выделять главные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 второстепенные члены предложения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Упр.№41, с.28.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различать распространённые и нераспространённые предложения, составлять такие предложения; разбирать предложение по членам предложения: находить грамматическую основу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Упр.№46, с.30.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Простое и сложное предложение.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различать простое и сложное предложения, объяснять знаки препинания внутри сложного предложения, составлять из двух простых предложений одно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сложное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Упр.№51, с.32.</w:t>
            </w:r>
          </w:p>
        </w:tc>
      </w:tr>
      <w:tr w:rsidR="00217A63" w:rsidRPr="00526E6C" w:rsidTr="00C86969">
        <w:trPr>
          <w:trHeight w:val="388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Словосочетание.  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различать словосочетание и предложение, выделять в предложении словосочетание, устанавливать при помощи смысловых вопросов связь между словами в словосочетании и предложении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Упр.№60, с.36.</w:t>
            </w:r>
          </w:p>
        </w:tc>
      </w:tr>
      <w:tr w:rsidR="00217A63" w:rsidRPr="00526E6C" w:rsidTr="00C86969">
        <w:trPr>
          <w:trHeight w:val="55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Словосочетание.  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различать словосочетание и предложение, выделять в предложении словосочетание, устанавливать при помощи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его органичном единстве и разнообразии природы, народов, 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Упр.№63, с.37.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предвидеть уровень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усвоения знаний, его временных характеристик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22.09.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в языке и речи (18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Лексическое значение слова. Однозначные и многозначные слова.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004F1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выполненного задания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23.09.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Упр.№67, с.42.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Синонимы и антонимы.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формах.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уметь использовать речь для регуляции своего действия.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узнавать в тексте незнакомые слова, определять их значение по толковому словарю. Научиться распознавать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многозначные слова, синонимы и антонимы. Научиться работать с толковым словарем               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способов поиска (в справочных источниках), сбора, обработки, анализа, организации, передачи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интерпретации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его органичном единстве и разнообразии природы, народов,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культур и религий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24.09.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Упр.№74, с.44.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Омонимы. </w:t>
            </w:r>
            <w:r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адекватно использовать речь для планирования и регуляции своего действия.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распознавать омонимы объяснять их лексическое значение, работать со словарем омонимов, находить в нем нужную информацию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27.09.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Упр.№78, с.46.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Слово и словосочетание.</w:t>
            </w: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адекватно использовать речь для планирования и регуляции своего действия.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различать слово и словосочетание как сложное название предмета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28.09.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Упр.№82, с.48.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Фразеологизмы.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в тексте и предложении фразеологизмы, отличать фразеологизмы от неустойчивого словосочетания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29.09.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Упр.№87, с.50.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узнавать, называть и определять объекты и явления окружающей действительности в соответствии с содержанием учебных предметов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  <w:r>
              <w:rPr>
                <w:rFonts w:ascii="Times New Roman" w:eastAsia="NewtonCSanPin-Regular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анализировать текст с целью выделения слов, выражающих авторское отношение, а также олицетворений, сравнений в авторском тексте и письменно излагать содержание текста-образца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30.09.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фразеологизмами.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Части речи.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узнавать изученные части речи среди других слов и в предложении классифицировать их, приводить примеры. Научиться определять грам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матические </w:t>
            </w: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уважительного отношения к иному мнению, истории и культуре других народов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 с.54.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Имя существительное.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предвосхищать результат</w:t>
            </w:r>
          </w:p>
          <w:p w:rsidR="00217A63" w:rsidRPr="00526E6C" w:rsidRDefault="00217A63" w:rsidP="00C86969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Упр.№96, с.56.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Имя прилагательное. 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05.10.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Упр.№100, с.58.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речи и обосновывать правильность их выделения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06.10.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предложения, подчеркнуть главные члены.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имя числительное? </w:t>
            </w:r>
          </w:p>
          <w:p w:rsidR="00217A63" w:rsidRPr="00CC708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</w:rPr>
            </w:pPr>
            <w:r w:rsidRPr="00CC7083"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</w:rPr>
              <w:t>Словарный диктант.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  <w:p w:rsidR="00217A63" w:rsidRDefault="00217A63" w:rsidP="00C86969">
            <w:pPr>
              <w:tabs>
                <w:tab w:val="left" w:pos="1967"/>
              </w:tabs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>
              <w:rPr>
                <w:rFonts w:ascii="Times New Roman" w:eastAsia="NewtonCSanPin-Regular" w:hAnsi="Times New Roman" w:cs="Times New Roman"/>
                <w:sz w:val="24"/>
                <w:szCs w:val="24"/>
              </w:rPr>
              <w:tab/>
            </w:r>
          </w:p>
          <w:p w:rsidR="00217A63" w:rsidRDefault="00217A63" w:rsidP="00C86969">
            <w:pPr>
              <w:tabs>
                <w:tab w:val="left" w:pos="1967"/>
              </w:tabs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tabs>
                <w:tab w:val="left" w:pos="1967"/>
              </w:tabs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tabs>
                <w:tab w:val="left" w:pos="1967"/>
              </w:tabs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  <w:p w:rsidR="00217A63" w:rsidRPr="00D1294D" w:rsidRDefault="00217A63" w:rsidP="00C86969">
            <w:pPr>
              <w:tabs>
                <w:tab w:val="left" w:pos="1967"/>
              </w:tabs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распознавать имя числительное по значению и вопросам (сколько?, который?), объяснять значение имен числительных в речи, приводить примеры имен числительных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3.8.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Упр.№105, с.60.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Однокоренные слова.  </w:t>
            </w:r>
            <w:r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распознавать однокоренные слова, выделять в них корень, различать, сравнивать однокоренные слова и слова-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синонимы, слова с омонимическими корнями. Научиться приводить примеры однокоренных слов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Упр.№111, с.62.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качественную характеристику гласных звуков. Научиться работать с памяткой "Как сделать звуко-буквенный разбор слов"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Упр.№116, с.64.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Звуки и буквы. Согласные звуки.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качественную характеристику согласных звуков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Упр.№120, с.66.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звуки. Разделительный мягкий знак.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подбирать несколько проверочных слов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 заданной орфограммой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социальной роли обучающегося,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Упр.№127, с.69.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употреблять в словах  мягкий знак (ь),   подбирать несколько проверочных слов с заданной орфограммой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Записать 5слов с разделительным мягким знаком  и 5 слов с ь, показателем мягкости согласного.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изученного. Проект «Рассказ о слове».</w:t>
            </w:r>
          </w:p>
          <w:p w:rsidR="00217A63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tabs>
                <w:tab w:val="left" w:pos="131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ab/>
            </w:r>
          </w:p>
          <w:p w:rsidR="00217A63" w:rsidRPr="00D1294D" w:rsidRDefault="00217A63" w:rsidP="00C86969">
            <w:pPr>
              <w:tabs>
                <w:tab w:val="left" w:pos="131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употреблять в словах  мягкий знак (ь),   подбирать несколько проверочных слов с заданной </w:t>
            </w: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орфограммой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Развитие навыков сотрудничества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Принятие и освоение социальной роли обучающегося, развитие мотивов учебной деятельности и формирование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04F1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 теме </w:t>
            </w:r>
            <w:r w:rsidRPr="00004F1C">
              <w:rPr>
                <w:rFonts w:ascii="Times New Roman" w:hAnsi="Times New Roman" w:cs="Times New Roman"/>
                <w:b/>
                <w:sz w:val="24"/>
                <w:szCs w:val="24"/>
              </w:rPr>
              <w:t>«Рассказ о слове».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2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«Слово в языке и речи».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оценивать свои достижения при выполнении заданий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(17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Что такое корень слова?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смысловое чтение, подведение под понятие на основе распознавания объектов.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оценивать результаты выполненного задания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однокоренные слова с корнем 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мор, гор.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Как найти в слове корень?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знаково-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Регулятивные-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различать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однокоренные слова, группировать их, выделять корень, подбирать примеры однокоренных слов. Научиться работать со словарем однокоренных слов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однокоренные слова с корнем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лес, дом.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Сложные слова.  </w:t>
            </w:r>
            <w:r w:rsidRPr="001C1EF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Коммуникативные-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различать сложные слова, находить в них корень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Упр.№141, с.78.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окончания, выделять окончание в слове, доказывать значимость окончания в слове. Научиться различать однокоренные слова и формы одного и того же слова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  <w:p w:rsidR="00217A63" w:rsidRPr="00C015AE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Pr="00C015AE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Pr="00C015AE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Pr="00C015AE" w:rsidRDefault="00217A63" w:rsidP="00C8696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Упр.№146, с.81.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имеющиеся знания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окружающей действительности в соответствии с содержанием учебных предметов.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оценивать результаты выполненного задания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социальной роли обучающегося, развитие мотивов учебной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26..10.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 теме 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>«Семья слов».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окончания, выделять окончание в слове, доказывать значимость окончания в слове. Научиться различать однокоренные слова и формы одного и того же слова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Упр.№152, с.83.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приставка? Как найти в слове приставку?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формулировать определение приставки,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объяснять значение приставки в слове, выделять приставки в слове, образовывать новые слова с помощью приставки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Осознание своей этнической принадлежности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глаголами с приставками.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Значения приставок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приставки, объяснять значение приставки в слове, выделять приставки в слове, образовывать новые слова с помощью приставки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Осознание своей этнической принадлежности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29.10.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Упр.№163, с.88.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суффикс? Как найти в слове суффикс?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формулировать определение суффикса, объяснять значение суффикса в слове, выделять суффикс в слове, образовывать новые слова с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помощью суффикса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способов поиска (в справочных источниках), сбора, обработки, анализа, организации, передачи и интерпретации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суффиксами.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Значение суффиксов.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суффикса, объяснять значение суффикса в слове, выделять суффикс в слове, образовывать новые слова с помощью суффикса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09.11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Упр.№176, с.94.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Проект «Семья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слов».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семью слов по аналогии с данным объектом, участвовать в презентации своей работы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стр.101</w:t>
            </w:r>
          </w:p>
        </w:tc>
      </w:tr>
      <w:tr w:rsidR="00217A63" w:rsidRPr="00526E6C" w:rsidTr="00C86969">
        <w:trPr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A1581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основа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использовать знаково-символические средства.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выделять в словах основу слова. Научиться работать с памяткой "Как разобрать слово по составу"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97B67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Гражданская </w:t>
            </w: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.3.7.6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82, с.96.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Сочинение по репродукции картины А. А. Рылова "В голубом просторе"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рассматривать картину, высказывать свое отношение к картине, анализировать содержание, составлять под руководством учителя по картине описательный текст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Упр.№171, с.92.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Обобщение знаний о составе слова. </w:t>
            </w:r>
            <w:r w:rsidRPr="001C1EF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проводить разбор слов по составу, анализировать, составлять модели разбора слова по составу и подбирать слова по этим моделям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Упр.№188, с.98.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осознанно и произвольно строить сообщения в устной и письменной форме</w:t>
            </w:r>
            <w:r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.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</w:t>
            </w:r>
          </w:p>
          <w:p w:rsidR="00217A63" w:rsidRPr="00526E6C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 по сюжетному рисунку, осуществлять взаимоконтроль и самоконтроль при проверке выполненной письменной работы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Упр.№190, с.99.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1C1EF0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EF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"Состав слова".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имеющиеся знания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Записать 10 слов и выделить части слова</w:t>
            </w:r>
          </w:p>
        </w:tc>
      </w:tr>
      <w:tr w:rsidR="00217A63" w:rsidRPr="00526E6C" w:rsidTr="00C86969">
        <w:trPr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Правописание частей слова (29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контрольного диктанта. В каких значимых частях слова есть орфограммы?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использовать знаково-символические средства.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определять наличие в слове изученных и изучаемых орфограмм, находить и отмечать орфограммы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63F86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3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63F86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3F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95,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, с.105.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слов с безударными гласными в корне.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проверочные слова с заданной орфограммой, объяснять правильность написания слова с безударной гласной в корне слова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Упр.№200, с.107.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слов с безударными гласными в корне.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слова с проверяемыми и непроверяемыми безударными гласными, подбирать проверочные слова с заданной орфограммой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Упр.№203, с.108.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слов с безударными гласными в корне.</w:t>
            </w:r>
          </w:p>
          <w:p w:rsidR="00217A63" w:rsidRPr="001C1EF0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1C1EF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Объяснительный диктант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проверочные слова с двумя орфограммами в корне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безударными гласными в корне.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группировать слова по типу орфограммы, по месту орфограммы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10 слов с парными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согласными,  подобрать проверочные слова.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проверять слова с парными согласными в корне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ориентаций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Упр.№214, с.113.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проверять слова с парными согласными в корне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Упр.№218, с.115.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проверочные слова, сравнивать искомую букву в проверочном и проверяемом словах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Написать пословицы с изученными орфограммами.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изложение. </w:t>
            </w:r>
            <w:r w:rsidRPr="00526E6C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Составление текста по сюжетному рисунку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lastRenderedPageBreak/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осознанно и произвольно строить сообщения в устной и письменной форме</w:t>
            </w:r>
            <w:r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.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</w:t>
            </w:r>
          </w:p>
          <w:p w:rsidR="00217A63" w:rsidRPr="00526E6C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составлять текст по сюжетному рисунку, осуществлять взаимоконтроль и самоконтроль при проверке выполненной письменной работы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30.11.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по 5 слов с парными согласными в середине и на конце слова.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приводить примеры слов с заданной орфограммой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Упр.№224, с.117.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подбирать проверочные слова, сравнивать произношение 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написание данных слов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Упр.№229, с.120.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проверочные слова для слов с непроизносимым согласным, сравнивать произношение и написание данных слов, отрабатывать умение составлять предложения из этих слов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поведения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Упр.№230, с.120.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56E9B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удвоенными согласными. </w:t>
            </w:r>
            <w:r w:rsidRPr="00256E9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находить слова с удвоенными согласными  в корне слова, проверять правописание слов по словарю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06.12.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Упр.№235, с.122.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находить слова с удвоенными согласными  в корне слова, проверять правописание слов по словарю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удвоенными согласными.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Сочинение по репродукции картины В.М. Васнецова "Снегурочка".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осознанно и произвольно строить сообщения в устной и письменной форме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составлять план и последовательность действий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 по репродукции картины В. М. Васнецова "Снегурочка" и опорным словам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ценностных ориентаций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Подготовиться к диктанту.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«Правописание корней слов».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имеющиеся знания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Правописание суффиксов и приставок.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kern w:val="2"/>
                <w:sz w:val="24"/>
                <w:szCs w:val="24"/>
                <w:lang w:eastAsia="hi-IN" w:bidi="hi-IN"/>
              </w:rPr>
              <w:t xml:space="preserve">адекватно использовать речь для планирования и регуляции своей деятельности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суффиксы -ек,  -ик в словах после шипящих, писать слова с этими суффиксами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Упр.№241, с.125.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различать приставки и суффиксы, писать слова с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изучаемыми суффиксами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Упр.№247, с.128.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преобразовывать практическую задачу в познавательную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способы проверки написания приставок , наблюдать над правописанием в словах приставок, писать слова с приставками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Упр.№251, с.129.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приставок и предлогов.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общую цель и пути ее достижения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выделять в словах приставки, правильно их записывать в словах. Научиться находить предлоги, правильно писать предлоги со словами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самостоятельности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личной ответственности за свои поступки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Упр.№260, с.132.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приставок и предлогов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узнавать, называть и определять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Коммуникативные-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 различать предлоги и приставки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Гражданская идентичность в форме осознания «Я» как гражданина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России, чувства сопричастности и гордости за свою Родину, народ и историю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2.8.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Упр.№263, с.134.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твёрдым знаком.</w:t>
            </w:r>
          </w:p>
          <w:p w:rsidR="00217A63" w:rsidRPr="00656E60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Pr="00656E60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Pr="00656E60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Pr="00656E60" w:rsidRDefault="00217A63" w:rsidP="00C8696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ориентироваться в разнообразии способов решения задач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использовать речь для регуляции своего действия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орфограммы в значимых частях слова, объяснять способы их проверки, аргументировать правильность их написания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Упр.№266, с.135.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оценивать процесс и результат деятельности  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оценивать </w:t>
            </w: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имеющиеся знания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0C427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контролировать и оценивать учебные действия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основе критериев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1.2.3...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kern w:val="2"/>
                <w:sz w:val="24"/>
                <w:szCs w:val="24"/>
                <w:lang w:eastAsia="hi-IN" w:bidi="hi-IN"/>
              </w:rPr>
              <w:t xml:space="preserve">адекватно использовать речь для планирования и регуляции своей деятельности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орфограммы в значимых частях слова, объяснять способы их проверки, аргументировать правильность их написания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приставками. Составить предложение с любым словом.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Разделительные твёрдый и мягкий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роль 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место в слове разделительного твердого знака (ъ), обосновывать правильность написания слов с разделительным твердым знаком (ъ)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Использование знаково-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ачальными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навыками адаптации в динамично изменяющемся и развивающемся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по 5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с разделительными ь и ъ.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наличие в слове изученных и изучаемых орфограмм, находить и отмечать орфограммы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Осознание своей этнической принадлежности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Упр.№274, с.138.</w:t>
            </w:r>
          </w:p>
        </w:tc>
      </w:tr>
      <w:tr w:rsidR="00217A63" w:rsidRPr="00526E6C" w:rsidTr="00C86969">
        <w:trPr>
          <w:trHeight w:val="183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«Правописание частей слова».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0454D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осуществлять констатирующий и прогнозирующий  контроль по результату и по способу действия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0454D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прогнозировать результат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своей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454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самостоятельности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личной ответственности за свои поступки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27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Проект «Составляем орфографический словарь».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правильно писать слова с изученными орфограммами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7A1581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DB68E1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 (75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D8711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Коммуникативные- 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D8711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части речи.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D8711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D871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D8711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D871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29.12.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Упр.№7, с.6.</w:t>
            </w:r>
          </w:p>
        </w:tc>
      </w:tr>
      <w:tr w:rsidR="00217A63" w:rsidRPr="00526E6C" w:rsidTr="00C86969">
        <w:trPr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(30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его роль в речи.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знаково-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различать среди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однокоренных слов имена существительные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использование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Упр.№11, с.10.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лексическое значение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5 одушевлённых и 5неодушевлённых имён существительных.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Одушевлённые и неодушевлённые имена существительные. </w:t>
            </w:r>
            <w:r w:rsidRPr="00CC7083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выделять среди имен существительных одушевленные и неодушевленные, находить среди слов устаревшие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слова и объяснять их значение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предложения с одушевлёнными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неодушевлёнными именами существительными.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письменно излагать содержание текста-образца по самостоятельно составленному плану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3.6.8.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Выписать из словаря по 5 одушевлённых и неодушевлённых имён существительных.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распознавать собственные и нарицательные имена существительные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Упр.№27, с.17.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Проект "Тайны имен"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наблюдать над толкованием значения некоторых имен. Составлять с помощью взрослых рассказ о своем имени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проект.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имен существительных.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число имен существительных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Упр.№32, с.21.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Число имён существительных.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преобразовывать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практическую задачу в познавательную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распознавать имена существительные,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имеющие форму одного числа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основе критериев успешности учебной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2.3.6.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Упр.№37, с.23.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ориентироваться в разнообразии способов решения задач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использовать речь для регуляции своего действия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тему, главную мысль, тип текста, выделять в тексте части, соответствующие плану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1B0B4E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0B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1557A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DB68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20.01</w:t>
            </w:r>
            <w: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1557A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Упр.№44, с.27.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общую цель и пути ее достижения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род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Упр.№50, с.30.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осуществлять итоговый и пошаговый контроль по результату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правильно записывать имена существительные с мягким знаком (ь)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после шипящих на конце существительных женского рода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Навыки сотрудничества в разных ситуациях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DD40C8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Упр.№56, с.33.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осуществлять итоговый и пошаговый контроль по результату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правильно записывать имена существительные с мягким знаком (ь) после шипящих на конце существительных женского рода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Упр.№60, с.34.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подробно письменно излагать содержание текста-образца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Упр.№63, с.35.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по теме «Имя существительное».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записывать текст под диктовку и проверять его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Склонение имён существительных.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предвосхищать результат</w:t>
            </w:r>
          </w:p>
          <w:p w:rsidR="00217A63" w:rsidRPr="00526E6C" w:rsidRDefault="00217A63" w:rsidP="00C86969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имена существительные по падежам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слова </w:t>
            </w:r>
            <w:r w:rsidRPr="004D5A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няня,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E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гроза.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определять падеж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средств её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Гуманистическое сознание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31.01.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предложения, указать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 имён существительных.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падеж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словосочетания со словом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книга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падежах.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И.Я. Билибина «Иван-царевич и лягушка-квакушка».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рассказ по репродукции картины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слово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речка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Именительный падеж имен существительных.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Словарный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lastRenderedPageBreak/>
              <w:t>диктант.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распознавать именительный падеж имен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использование речевых средств и средств для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Экологическая культура: ценностное отношение к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природному миру, готовность следовать нормам природоохранного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поведения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подчеркнуть главные члены.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Родительный падеж имен существительных.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родительный падеж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Упр.№81, с.45.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Дательный падеж имен существительных.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дательный падеж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Упр.№84, с.47.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Винительный падеж имен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существительных.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знаково-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распознавать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винительный падеж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Использование знаково-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символических средств представления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Гуманистическое сознание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.3.8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Упр.№93, с.52.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Творительный падеж имен существительных.                          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творительный падеж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именами существительными в творительном падеже.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Предложный падеж имен существительных.             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распознавать предложный падеж имен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огическими действиями сравнения,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анализа, синтеза, обобщения, классификации по родовидовым признакам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Упр.№98, с.54.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6611B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611B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осознанно и произвольно строить сообщения в устной и письменной форме                     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6611BE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6611B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611B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6611B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6611B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1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восстанавливать содержание повествовательного деформированного текста, составлять письменный пересказ данного текста, работать с памяткой "Как подготовиться к изложению"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6611B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6611B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рассказ о добром поступке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падежи.   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задавать вопросы, необходимые для организации собственной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составлять сообщение об изученных падежах имен существительных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различных способов поиска (в справочных источниках), сбора, обработки, анализа, организации, передачи и интерпретации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К.Ф. Юона «Конец зимы. Полдень».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текст-описание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картины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 в р.т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Обобщать знания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падеж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имен существительных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2 пословицы, указать падеж имён существительных.</w:t>
            </w: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по теме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«Имя существительное».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писать диктант 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проверять написанное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контролировать и оценивать учебные действия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основе критериев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Проект «Зимняя страничка».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имена существительные по теме "Зима", составлять словарь зимних слов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проект.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Имя прилагательное (17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употребление имён прилагательных в речи.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2F4A7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</w:t>
            </w:r>
            <w:r w:rsidRPr="002F4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оценивать результаты работы. Научиться распознавать имена прилагательные среди других частей речи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мнению,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Упр.№112, с.65.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распознавать сложные имена прилагательные и  правильно их записывать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Упр.№115, с.66.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имен прилагательных в тексте. 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художественное и научное описание, наблюдать над употреблением имен прилагательных в таких текстах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3.8.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Упр.№121, с.69.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составлять текст-описание о растении в научном стиле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Экологическая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информацию, с.71.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Отзыв по картине М.А. Врубеля «Царевна-Лебедь».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изобразительно-выразительные средства в описательном  тексте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28.02.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Упр.№123, с.70.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имен прилагательных.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род имен прилагательных, классифицировать имена прилагательные по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родам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чувства уважения к родным, к маме на основе анализа текстов о маме.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Упр.№126, с.73.</w:t>
            </w:r>
          </w:p>
        </w:tc>
      </w:tr>
      <w:tr w:rsidR="00217A63" w:rsidRPr="00526E6C" w:rsidTr="00C86969">
        <w:trPr>
          <w:gridAfter w:val="1"/>
          <w:wAfter w:w="362" w:type="dxa"/>
          <w:trHeight w:val="5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форме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имена прилагательные по родам, писать правильно родовые окончания имен прилагательных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Упр.№130, с.75.</w:t>
            </w:r>
          </w:p>
        </w:tc>
      </w:tr>
      <w:tr w:rsidR="00217A63" w:rsidRPr="00526E6C" w:rsidTr="00C86969">
        <w:trPr>
          <w:gridAfter w:val="1"/>
          <w:wAfter w:w="362" w:type="dxa"/>
          <w:trHeight w:val="98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форме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имена прилагательные по родам, писать правильно родовые окончания имен прилагательных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6 словосочетаний  прил+сущ.,  указ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ать род, выделить, окончания.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имен прилагательных.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числа имени прилагательного, изменять имена прилагательные по числам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Упр.№138, с.80.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Число имен прилагательных.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оказывать в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сотрудничестве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подбирать имена прилагательные для сравнения признаков предметов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Упр.№142, с.81.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прилагательных по падежам.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Словарный диктант    </w:t>
            </w:r>
            <w:r w:rsidRPr="002F4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анализировать таблицу "Изменение имен прилагательных по падежам", изменять, пользуясь таблицей, имена прилагательные по падежам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прилагательное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высокая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гора.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начальную форму имени прилагательного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предложения, указать падеж имён прил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агательных.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об имени прилагательном.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падеж имен прилагательных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  <w:p w:rsidR="00217A63" w:rsidRPr="00E16D51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Default="00217A63" w:rsidP="00C869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A63" w:rsidRPr="00E16D51" w:rsidRDefault="00217A63" w:rsidP="00C8696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1 предложение, разобрать имена  прилагательные.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писать диктант и проверять написанное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работы.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подбирать имена прилагательные для сравнения признаков предметов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по картине В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.А. Серова «Девочка с персиками».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сочинение-отзыв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1 предложение,  выполнить разбор имён прилагательных.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Обобщение знаний. Проект «Имена прилагательные в загадках».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наблюдать над именами прилагательными в загадках, подбирать свои загадки, участвовать в конкурсе загадок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A03CF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(5 ч)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Личные местоимения.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личные местоимения среди других частей речи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общей цели и путей её достижения; умение договариваться о распределении функций и ролей в совместной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местоимениями.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личных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местоимений по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родам.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2F4A7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2F4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грамматические признаки личных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местоимений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конструктивно разрешать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конфликты посредством учёта интересов сторон и сотрудничества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Экологическая культура: ценностное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21.03.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Упр.№162,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с.95.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уместность употребления личных местоимений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строить речевое высказывание в соответствии с задачами коммуникации и составлять тексты в устной и письменной формах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 с разными местоимениями.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знаний, его временных характеристик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строить монологичное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составлять письма другу или родственнику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общей цели и путей её достижения; умение договариваться о распределении функций и ролей в совместной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 с разн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ыми местоимениями, указать число и лицо местоимений.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источников.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целей.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рассказ по сюжетным картинкам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217A63" w:rsidRPr="00F45744" w:rsidRDefault="00217A63" w:rsidP="00C869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05.04.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местоимениями.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Глагол (22</w:t>
            </w: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распознавать глаголы среди других частей речи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06.04.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Упр.№172, с.102.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глаголы, отвечающие на определенный вопрос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Упр.№176, с.103.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 лексическое значение глагола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Упр.№180, с.105.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Неопределенная форма глагола.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предвидеть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узнавать неопределенную форму глагола по вопросам, образовывать от глаголов в неопределенной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форме однокоренные слова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Упр.№184, с.107.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Неопределенная форма глагола.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F45744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неопределенную форму глагола по вопросам, образовывать от глаголов в неопределенной форме однокоренные слова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Упр.№186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, с.108.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глаголов.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число глагола, изменять глаголы по числам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предложения с глаголами в разных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числах.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число глагола, изменять глаголы по числам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4 предложения на тему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весна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, указать число глаголов.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Времена глаголов.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время глагола, изменять глаголы по временам, образовывать от неопределенной формы глагола временные формы глагола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.3.7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Упр.№199, с.113.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Времена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глаголов. 2-е лицо глаголов.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правильно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окончания         -ешь, -ишь в глаголах, находить суффикс -л- в глаголах прошедшего времени                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F079A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F079A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F079A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№204, с.116.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глаголов по временам.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глаголы по временам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Упр.№209, с.118.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временам. </w:t>
            </w:r>
            <w:r w:rsidRPr="00526E6C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определять время и число глагола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учебными действиями с языковыми единицами и формирование умения использовать знания для решения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познавательных, практических и коммуникативных задач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 с глаг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олами в разных временах.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выполнения задания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преобразовывать практическую задачу в познавательную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анализировать текст, отбирать содержание для выборочного изложения, составлять план предстоящего текста, выбирать опорные слова, излагать содержание текста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глаголами в неопределённой форме.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глаголов в прошедшем времени.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проявлять активность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определять род и число глаголов в прошедшем времени, проводить работу над ошибками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слушать собеседника и вести диалог, признавать возможность существования различных точек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Упр.№218, с.122.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изменять глаголы в прошедшем времени по родам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Упр.№222, с.124.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 глаголами.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раздельно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частицу </w:t>
            </w:r>
            <w:r w:rsidRPr="00526E6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глаголами, правильно произносить глаголы в прошедшем времени с частицей </w:t>
            </w:r>
            <w:r w:rsidRPr="00526E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не</w:t>
            </w:r>
            <w:r w:rsidRPr="00526E6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предложения с глаголами с частицей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глаголами.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раздельно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частицу </w:t>
            </w:r>
            <w:r w:rsidRPr="00526E6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глаголами, правильно произносить возвратные глаголы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 и записать 2 предложения с глаголами с частицей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 глаголе.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работать с памяткой "Порядок разбора глагола", пользуясь памяткой, разбирать глагол как часть речи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6.7.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28.04.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Упр.№231, с.127.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 глаголе. 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Проверочная работа             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оказывать  сотрудничество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и взаимопомощь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изученные грамматические признаки глагола, обосновывать правильность их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выбора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55432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3C3A60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D309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3C3A60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ложения,  указать время, число, лицо глаголов.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изученные грамматические признаки глагола, обосновывать правильность их выбора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Задание №1, с.130.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lastRenderedPageBreak/>
              <w:t>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определять изученные грамматические признаки глагола, обосновывать правильность их выбора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 в раб тетради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грамотно писать под диктовку, безошибочно выполнять задания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,выделить грамматическую основу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своей работы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05.05.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предложения,  указать врем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я, число, лицо глаголов.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(16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речи. </w:t>
            </w:r>
            <w:r w:rsidRPr="009B3C18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Pr="009B3C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9B3C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изученные части речи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06.05.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Упр.№239, с.132.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подробно излагать повествовательный текст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пословицу на тему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родина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, указать части речи.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изученные части речи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предложения, указать части речи.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о слове, предложении.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виды предложений по цели высказывания и по интонации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55432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2756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12.05</w:t>
            </w:r>
            <w: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Упр.№246, с.134.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имён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Свободный 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 xml:space="preserve">диктант    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45744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действия в соответствии с поставленной задачей и условиями её реализации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различать окончания имен прилагательных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F45744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55432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2756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13.05</w:t>
            </w:r>
            <w: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Упр.№249, с.135.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B76F1D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грамотно писать слова с изученными орфограммами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55432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75692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56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Упр.№250, с.135.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Объяснительный диктант               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грамотно писать слова с изученными орфограммами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55432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2756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17.05</w:t>
            </w:r>
            <w: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Упр.№255, с.137.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C10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C10A89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C10A89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писать под диктовку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оценивать учебные действия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учебными действиями с языковыми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3 пред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ложения со слов. с непроизн. согл.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</w:t>
            </w:r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монологичное высказывание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своей работы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F4F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C10A89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из текста слова с безуд.гл., подобрать провер.сл.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парных и непроизносимых согласных.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B76F1D">
              <w:rPr>
                <w:rFonts w:ascii="Times New Roman" w:hAnsi="Times New Roman" w:cs="Times New Roman"/>
                <w:sz w:val="24"/>
                <w:szCs w:val="24"/>
              </w:rPr>
              <w:t>писать парные и непроизносимые согласные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Активное использование речевых средств и средств для решения коммуникативных и познавательных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76F1D" w:rsidRDefault="00217A63" w:rsidP="00C86969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F4F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4F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275692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56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Упр.№257, с.138.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9B3C18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EE66FF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значимых частей слова.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грамотно писать слова с изученными орфограммами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F4F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4F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2756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Упр.№263, с.140.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Регулятивные-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предложения по рисункам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3 предложения со слов. с непроизн. согл.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ть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установленные правила в планировании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             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грамотно писать слова с </w:t>
            </w: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изученными орфограммами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использование речевых средств и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 для решения коммуникативных и познавательных задач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F4F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4F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3.8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A0BB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B35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Написать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коренные слова к словам </w:t>
            </w:r>
            <w:r w:rsidRPr="00EB35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окно, дом.</w:t>
            </w:r>
          </w:p>
        </w:tc>
      </w:tr>
      <w:tr w:rsidR="00217A63" w:rsidRPr="00526E6C" w:rsidTr="00C86969">
        <w:trPr>
          <w:gridAfter w:val="1"/>
          <w:wAfter w:w="362" w:type="dxa"/>
          <w:trHeight w:val="147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изученного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Сочинение на тему «Почему я жду летних каникул».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Регулятивные-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1519E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19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подробно излагать предложенный текст по</w:t>
            </w:r>
            <w:r w:rsidRPr="001519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составленному плану                     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1519E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9E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217A63" w:rsidRPr="001519E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1519E3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9E3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1519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98274D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27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BA0BB9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EB359F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нес-ко предл. о лете.</w:t>
            </w:r>
          </w:p>
        </w:tc>
      </w:tr>
      <w:tr w:rsidR="00217A63" w:rsidRPr="00526E6C" w:rsidTr="00C86969">
        <w:trPr>
          <w:gridAfter w:val="1"/>
          <w:wAfter w:w="362" w:type="dxa"/>
          <w:trHeight w:val="271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изученного по курсу "Русский язык" в 3 классе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проводить обобщение изученного материала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слушать собеседника и вести диалог, признавать возможность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26E6C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 в раб тетр.</w:t>
            </w:r>
          </w:p>
        </w:tc>
      </w:tr>
      <w:tr w:rsidR="00217A63" w:rsidRPr="00526E6C" w:rsidTr="00C86969">
        <w:trPr>
          <w:gridAfter w:val="1"/>
          <w:wAfter w:w="362" w:type="dxa"/>
          <w:trHeight w:val="271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hAnsi="Times New Roman" w:cs="Times New Roman"/>
                <w:sz w:val="24"/>
                <w:szCs w:val="24"/>
              </w:rPr>
              <w:t>Обобщающий урок. КВН «Знатоки русского языка».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проводить обобщение изученного материала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 в раб тетр.</w:t>
            </w:r>
          </w:p>
        </w:tc>
      </w:tr>
      <w:tr w:rsidR="00217A63" w:rsidRPr="00526E6C" w:rsidTr="00C86969">
        <w:trPr>
          <w:gridAfter w:val="1"/>
          <w:wAfter w:w="362" w:type="dxa"/>
          <w:trHeight w:val="271"/>
        </w:trPr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проводить обобщение изученного материала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слушать собеседника и вести диалог, признавать возможность существования различных точек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63" w:rsidRPr="005031AE" w:rsidRDefault="00217A63" w:rsidP="00C869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C6C12" w:rsidRPr="00C86969" w:rsidRDefault="002C6C12" w:rsidP="00C8696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C12">
        <w:rPr>
          <w:b/>
          <w:bCs/>
          <w:sz w:val="24"/>
        </w:rPr>
        <w:lastRenderedPageBreak/>
        <w:t>Лист изменений к рабочей программе</w:t>
      </w:r>
    </w:p>
    <w:tbl>
      <w:tblPr>
        <w:tblpPr w:leftFromText="180" w:rightFromText="180" w:vertAnchor="text" w:horzAnchor="margin" w:tblpXSpec="center" w:tblpY="151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925"/>
        <w:gridCol w:w="992"/>
        <w:gridCol w:w="5103"/>
        <w:gridCol w:w="3261"/>
        <w:gridCol w:w="2835"/>
      </w:tblGrid>
      <w:tr w:rsidR="002C6C12" w:rsidRPr="002C6C12" w:rsidTr="009474C8">
        <w:trPr>
          <w:trHeight w:val="53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2C6C12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2C6C12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Дата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2C6C12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Дата по факту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2C6C12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Тема урока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2C6C12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Причина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2C6C12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Обоснование</w:t>
            </w:r>
          </w:p>
        </w:tc>
      </w:tr>
      <w:tr w:rsidR="002C6C12" w:rsidRPr="00377455" w:rsidTr="009474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2C6C12" w:rsidRPr="00377455" w:rsidTr="009474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2C6C12" w:rsidRPr="00377455" w:rsidTr="009474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2C6C12" w:rsidRPr="00377455" w:rsidTr="009474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2C6C12" w:rsidRPr="00377455" w:rsidTr="009474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2C6C12" w:rsidRPr="00377455" w:rsidTr="009474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2C6C12" w:rsidRPr="00377455" w:rsidTr="009474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12" w:rsidRPr="00377455" w:rsidRDefault="002C6C12" w:rsidP="009D3D99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</w:tbl>
    <w:p w:rsidR="00C86969" w:rsidRDefault="00C86969" w:rsidP="00C8696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</w:p>
    <w:p w:rsidR="00C86969" w:rsidRDefault="00C86969" w:rsidP="00C8696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</w:p>
    <w:p w:rsidR="002C6C12" w:rsidRPr="00C86969" w:rsidRDefault="00C86969" w:rsidP="00C8696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0"/>
          <w:szCs w:val="28"/>
        </w:rPr>
      </w:pPr>
      <w:r w:rsidRPr="00C86969">
        <w:rPr>
          <w:b/>
          <w:bCs/>
          <w:sz w:val="24"/>
          <w:szCs w:val="28"/>
        </w:rPr>
        <w:lastRenderedPageBreak/>
        <w:t>Выполнение программы</w:t>
      </w:r>
      <w:r>
        <w:rPr>
          <w:b/>
          <w:bCs/>
          <w:sz w:val="24"/>
          <w:szCs w:val="28"/>
        </w:rPr>
        <w:t xml:space="preserve"> на</w:t>
      </w:r>
      <w:r w:rsidR="00AE5DC8">
        <w:rPr>
          <w:b/>
          <w:bCs/>
          <w:sz w:val="24"/>
          <w:szCs w:val="28"/>
        </w:rPr>
        <w:t xml:space="preserve"> 2022-2023 </w:t>
      </w:r>
      <w:bookmarkStart w:id="0" w:name="_GoBack"/>
      <w:bookmarkEnd w:id="0"/>
      <w:r w:rsidR="002C6C12" w:rsidRPr="00C86969">
        <w:rPr>
          <w:b/>
          <w:bCs/>
          <w:sz w:val="24"/>
          <w:szCs w:val="28"/>
        </w:rPr>
        <w:t>учебный г.</w:t>
      </w:r>
    </w:p>
    <w:tbl>
      <w:tblPr>
        <w:tblpPr w:leftFromText="180" w:rightFromText="180" w:vertAnchor="text" w:horzAnchor="margin" w:tblpY="134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275"/>
        <w:gridCol w:w="3402"/>
        <w:gridCol w:w="4111"/>
        <w:gridCol w:w="3969"/>
      </w:tblGrid>
      <w:tr w:rsidR="00C86969" w:rsidRPr="00C86969" w:rsidTr="00C869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8"/>
              </w:rPr>
            </w:pPr>
            <w:r w:rsidRPr="00C86969">
              <w:rPr>
                <w:b/>
                <w:bCs/>
                <w:sz w:val="24"/>
                <w:szCs w:val="28"/>
              </w:rPr>
              <w:t>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8"/>
              </w:rPr>
            </w:pPr>
            <w:r w:rsidRPr="00C86969">
              <w:rPr>
                <w:b/>
                <w:bCs/>
                <w:sz w:val="24"/>
                <w:szCs w:val="28"/>
              </w:rPr>
              <w:t>По плану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8"/>
              </w:rPr>
            </w:pPr>
            <w:r w:rsidRPr="00C86969">
              <w:rPr>
                <w:b/>
                <w:bCs/>
                <w:sz w:val="24"/>
                <w:szCs w:val="28"/>
              </w:rPr>
              <w:t>Фактически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8"/>
              </w:rPr>
            </w:pPr>
            <w:r w:rsidRPr="00C86969">
              <w:rPr>
                <w:b/>
                <w:bCs/>
                <w:sz w:val="24"/>
                <w:szCs w:val="28"/>
              </w:rPr>
              <w:t>Отставание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8"/>
              </w:rPr>
            </w:pPr>
            <w:r w:rsidRPr="00C86969">
              <w:rPr>
                <w:b/>
                <w:bCs/>
                <w:sz w:val="24"/>
                <w:szCs w:val="28"/>
              </w:rPr>
              <w:t>Причина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8"/>
              </w:rPr>
            </w:pPr>
            <w:r w:rsidRPr="00C86969">
              <w:rPr>
                <w:b/>
                <w:bCs/>
                <w:sz w:val="24"/>
                <w:szCs w:val="28"/>
              </w:rPr>
              <w:t>Способ устранения отставания</w:t>
            </w:r>
          </w:p>
        </w:tc>
      </w:tr>
      <w:tr w:rsidR="00C86969" w:rsidRPr="00C86969" w:rsidTr="00C869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6969">
              <w:rPr>
                <w:bCs/>
                <w:sz w:val="28"/>
                <w:szCs w:val="28"/>
              </w:rPr>
              <w:t>1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C86969" w:rsidRPr="00C86969" w:rsidTr="00C869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6969">
              <w:rPr>
                <w:bCs/>
                <w:sz w:val="28"/>
                <w:szCs w:val="28"/>
              </w:rPr>
              <w:t>2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C86969" w:rsidRPr="00C86969" w:rsidTr="00C869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6969">
              <w:rPr>
                <w:bCs/>
                <w:sz w:val="28"/>
                <w:szCs w:val="28"/>
              </w:rPr>
              <w:t>3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C86969" w:rsidRPr="00C86969" w:rsidTr="00C869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6969">
              <w:rPr>
                <w:bCs/>
                <w:sz w:val="28"/>
                <w:szCs w:val="28"/>
              </w:rPr>
              <w:t>4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C86969" w:rsidRPr="00C86969" w:rsidTr="00C869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6969">
              <w:rPr>
                <w:bCs/>
                <w:sz w:val="28"/>
                <w:szCs w:val="28"/>
              </w:rPr>
              <w:t>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69" w:rsidRPr="00C86969" w:rsidRDefault="00C86969" w:rsidP="00C869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2C6C12" w:rsidRDefault="002C6C12" w:rsidP="002C6C12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Cs/>
          <w:sz w:val="36"/>
          <w:szCs w:val="28"/>
          <w:u w:val="single"/>
        </w:rPr>
      </w:pPr>
    </w:p>
    <w:p w:rsidR="002C6C12" w:rsidRPr="00017652" w:rsidRDefault="002C6C12" w:rsidP="002C6C12">
      <w:pPr>
        <w:tabs>
          <w:tab w:val="left" w:pos="262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6C12" w:rsidRPr="00017652" w:rsidSect="0016659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463" w:rsidRDefault="00C61463" w:rsidP="000C4271">
      <w:pPr>
        <w:spacing w:after="0" w:line="240" w:lineRule="auto"/>
      </w:pPr>
      <w:r>
        <w:separator/>
      </w:r>
    </w:p>
  </w:endnote>
  <w:endnote w:type="continuationSeparator" w:id="0">
    <w:p w:rsidR="00C61463" w:rsidRDefault="00C61463" w:rsidP="000C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altName w:val="Times New Roman"/>
    <w:charset w:val="CC"/>
    <w:family w:val="auto"/>
    <w:pitch w:val="variable"/>
  </w:font>
  <w:font w:name="NewtonCSanPin-Italic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2105"/>
      <w:docPartObj>
        <w:docPartGallery w:val="Page Numbers (Bottom of Page)"/>
        <w:docPartUnique/>
      </w:docPartObj>
    </w:sdtPr>
    <w:sdtEndPr/>
    <w:sdtContent>
      <w:p w:rsidR="00AD3EA6" w:rsidRDefault="00C61463">
        <w:pPr>
          <w:pStyle w:val="a3"/>
          <w:jc w:val="center"/>
        </w:pPr>
        <w:r>
          <w:fldChar w:fldCharType="begin"/>
        </w:r>
        <w:r>
          <w:instrText xml:space="preserve"> PAGE   </w:instrText>
        </w:r>
        <w:r>
          <w:instrText xml:space="preserve">\* MERGEFORMAT </w:instrText>
        </w:r>
        <w:r>
          <w:fldChar w:fldCharType="separate"/>
        </w:r>
        <w:r w:rsidR="00AE5DC8">
          <w:rPr>
            <w:noProof/>
          </w:rPr>
          <w:t>118</w:t>
        </w:r>
        <w:r>
          <w:rPr>
            <w:noProof/>
          </w:rPr>
          <w:fldChar w:fldCharType="end"/>
        </w:r>
      </w:p>
    </w:sdtContent>
  </w:sdt>
  <w:p w:rsidR="00AD3EA6" w:rsidRDefault="00AD3EA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463" w:rsidRDefault="00C61463" w:rsidP="000C4271">
      <w:pPr>
        <w:spacing w:after="0" w:line="240" w:lineRule="auto"/>
      </w:pPr>
      <w:r>
        <w:separator/>
      </w:r>
    </w:p>
  </w:footnote>
  <w:footnote w:type="continuationSeparator" w:id="0">
    <w:p w:rsidR="00C61463" w:rsidRDefault="00C61463" w:rsidP="000C4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EA6" w:rsidRDefault="00AD3EA6">
    <w:pPr>
      <w:pStyle w:val="ad"/>
      <w:jc w:val="center"/>
    </w:pPr>
  </w:p>
  <w:p w:rsidR="00AD3EA6" w:rsidRDefault="00AD3EA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2CEF67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6E460CD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Cs/>
        <w:color w:val="auto"/>
      </w:rPr>
    </w:lvl>
  </w:abstractNum>
  <w:abstractNum w:abstractNumId="3" w15:restartNumberingAfterBreak="0">
    <w:nsid w:val="00000004"/>
    <w:multiLevelType w:val="singleLevel"/>
    <w:tmpl w:val="A3B8645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  <w:rPr>
        <w:b w:val="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111F32"/>
    <w:multiLevelType w:val="hybridMultilevel"/>
    <w:tmpl w:val="F1A870EC"/>
    <w:lvl w:ilvl="0" w:tplc="6CF6B352">
      <w:numFmt w:val="bullet"/>
      <w:lvlText w:val="•"/>
      <w:lvlJc w:val="left"/>
      <w:pPr>
        <w:ind w:left="1812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1205ED6"/>
    <w:multiLevelType w:val="multilevel"/>
    <w:tmpl w:val="04F20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2C6964"/>
    <w:multiLevelType w:val="hybridMultilevel"/>
    <w:tmpl w:val="D8283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3B76C4"/>
    <w:multiLevelType w:val="hybridMultilevel"/>
    <w:tmpl w:val="D2A20BB2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0770146A"/>
    <w:multiLevelType w:val="hybridMultilevel"/>
    <w:tmpl w:val="D1A6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3D5428"/>
    <w:multiLevelType w:val="hybridMultilevel"/>
    <w:tmpl w:val="768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E62598"/>
    <w:multiLevelType w:val="multilevel"/>
    <w:tmpl w:val="F65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092635F"/>
    <w:multiLevelType w:val="hybridMultilevel"/>
    <w:tmpl w:val="126E4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19A62A2"/>
    <w:multiLevelType w:val="hybridMultilevel"/>
    <w:tmpl w:val="624EB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744A3F"/>
    <w:multiLevelType w:val="multilevel"/>
    <w:tmpl w:val="0A0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C1051C"/>
    <w:multiLevelType w:val="hybridMultilevel"/>
    <w:tmpl w:val="7A42A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7C1827"/>
    <w:multiLevelType w:val="hybridMultilevel"/>
    <w:tmpl w:val="76B0D8BC"/>
    <w:lvl w:ilvl="0" w:tplc="6CF6B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520D3"/>
    <w:multiLevelType w:val="hybridMultilevel"/>
    <w:tmpl w:val="E8440B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D920F0D"/>
    <w:multiLevelType w:val="hybridMultilevel"/>
    <w:tmpl w:val="4F087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8348E9"/>
    <w:multiLevelType w:val="multilevel"/>
    <w:tmpl w:val="CBEA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1FA23FC4"/>
    <w:multiLevelType w:val="multilevel"/>
    <w:tmpl w:val="120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39941EF3"/>
    <w:multiLevelType w:val="multilevel"/>
    <w:tmpl w:val="FF26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1F63AE6"/>
    <w:multiLevelType w:val="hybridMultilevel"/>
    <w:tmpl w:val="A3B0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9539F7"/>
    <w:multiLevelType w:val="multilevel"/>
    <w:tmpl w:val="E8F0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5F80487"/>
    <w:multiLevelType w:val="hybridMultilevel"/>
    <w:tmpl w:val="B75492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484E260D"/>
    <w:multiLevelType w:val="hybridMultilevel"/>
    <w:tmpl w:val="0D1C3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AEA3193"/>
    <w:multiLevelType w:val="hybridMultilevel"/>
    <w:tmpl w:val="3F5AEE0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C367BDE"/>
    <w:multiLevelType w:val="hybridMultilevel"/>
    <w:tmpl w:val="7390B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4CFD4EA1"/>
    <w:multiLevelType w:val="hybridMultilevel"/>
    <w:tmpl w:val="C87CCFF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 w15:restartNumberingAfterBreak="0">
    <w:nsid w:val="50257396"/>
    <w:multiLevelType w:val="hybridMultilevel"/>
    <w:tmpl w:val="29B6B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50EA7993"/>
    <w:multiLevelType w:val="hybridMultilevel"/>
    <w:tmpl w:val="A68E3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3E78E8"/>
    <w:multiLevelType w:val="multilevel"/>
    <w:tmpl w:val="68A8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2931A9A"/>
    <w:multiLevelType w:val="hybridMultilevel"/>
    <w:tmpl w:val="64C0A9C6"/>
    <w:lvl w:ilvl="0" w:tplc="6E460CD8">
      <w:start w:val="1"/>
      <w:numFmt w:val="decimal"/>
      <w:lvlText w:val="%1."/>
      <w:lvlJc w:val="left"/>
      <w:pPr>
        <w:ind w:left="720" w:hanging="360"/>
      </w:pPr>
      <w:rPr>
        <w:rFonts w:ascii="Symbol" w:hAnsi="Symbol" w:cs="Symbol" w:hint="default"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58E230C6"/>
    <w:multiLevelType w:val="hybridMultilevel"/>
    <w:tmpl w:val="60C02D26"/>
    <w:lvl w:ilvl="0" w:tplc="6CF6B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9166565"/>
    <w:multiLevelType w:val="hybridMultilevel"/>
    <w:tmpl w:val="539C0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2A6658"/>
    <w:multiLevelType w:val="multilevel"/>
    <w:tmpl w:val="134A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B74318E"/>
    <w:multiLevelType w:val="hybridMultilevel"/>
    <w:tmpl w:val="B194F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BD543DC"/>
    <w:multiLevelType w:val="hybridMultilevel"/>
    <w:tmpl w:val="2D7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DC80321"/>
    <w:multiLevelType w:val="hybridMultilevel"/>
    <w:tmpl w:val="8062C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08334E"/>
    <w:multiLevelType w:val="hybridMultilevel"/>
    <w:tmpl w:val="C3C4B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DD7F24"/>
    <w:multiLevelType w:val="hybridMultilevel"/>
    <w:tmpl w:val="A56CC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9E9621D"/>
    <w:multiLevelType w:val="multilevel"/>
    <w:tmpl w:val="8218708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B6B3FFE"/>
    <w:multiLevelType w:val="hybridMultilevel"/>
    <w:tmpl w:val="C81C6F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6D1E66D1"/>
    <w:multiLevelType w:val="multilevel"/>
    <w:tmpl w:val="7252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0C038E3"/>
    <w:multiLevelType w:val="hybridMultilevel"/>
    <w:tmpl w:val="07C6AB6A"/>
    <w:lvl w:ilvl="0" w:tplc="04C8C1D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75CA1B2A"/>
    <w:multiLevelType w:val="hybridMultilevel"/>
    <w:tmpl w:val="BBEA7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4F0D0E"/>
    <w:multiLevelType w:val="hybridMultilevel"/>
    <w:tmpl w:val="E39A2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7D185D7D"/>
    <w:multiLevelType w:val="hybridMultilevel"/>
    <w:tmpl w:val="8F16D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2F35AD"/>
    <w:multiLevelType w:val="multilevel"/>
    <w:tmpl w:val="B344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7EC23DD1"/>
    <w:multiLevelType w:val="multilevel"/>
    <w:tmpl w:val="74C8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FC44B02"/>
    <w:multiLevelType w:val="multilevel"/>
    <w:tmpl w:val="8040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FCC1BB0"/>
    <w:multiLevelType w:val="multilevel"/>
    <w:tmpl w:val="CCFC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2"/>
  </w:num>
  <w:num w:numId="2">
    <w:abstractNumId w:val="62"/>
  </w:num>
  <w:num w:numId="3">
    <w:abstractNumId w:val="17"/>
  </w:num>
  <w:num w:numId="4">
    <w:abstractNumId w:val="12"/>
  </w:num>
  <w:num w:numId="5">
    <w:abstractNumId w:val="69"/>
  </w:num>
  <w:num w:numId="6">
    <w:abstractNumId w:val="23"/>
  </w:num>
  <w:num w:numId="7">
    <w:abstractNumId w:val="37"/>
  </w:num>
  <w:num w:numId="8">
    <w:abstractNumId w:val="73"/>
  </w:num>
  <w:num w:numId="9">
    <w:abstractNumId w:val="46"/>
  </w:num>
  <w:num w:numId="10">
    <w:abstractNumId w:val="25"/>
  </w:num>
  <w:num w:numId="11">
    <w:abstractNumId w:val="60"/>
  </w:num>
  <w:num w:numId="12">
    <w:abstractNumId w:val="52"/>
  </w:num>
  <w:num w:numId="13">
    <w:abstractNumId w:val="6"/>
  </w:num>
  <w:num w:numId="14">
    <w:abstractNumId w:val="71"/>
  </w:num>
  <w:num w:numId="15">
    <w:abstractNumId w:val="30"/>
  </w:num>
  <w:num w:numId="16">
    <w:abstractNumId w:val="3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3"/>
  </w:num>
  <w:num w:numId="24">
    <w:abstractNumId w:val="8"/>
  </w:num>
  <w:num w:numId="2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6"/>
  </w:num>
  <w:num w:numId="38">
    <w:abstractNumId w:val="61"/>
  </w:num>
  <w:num w:numId="3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5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</w:num>
  <w:num w:numId="51">
    <w:abstractNumId w:val="19"/>
  </w:num>
  <w:num w:numId="52">
    <w:abstractNumId w:val="34"/>
  </w:num>
  <w:num w:numId="53">
    <w:abstractNumId w:val="9"/>
  </w:num>
  <w:num w:numId="54">
    <w:abstractNumId w:val="20"/>
  </w:num>
  <w:num w:numId="55">
    <w:abstractNumId w:val="65"/>
  </w:num>
  <w:num w:numId="56">
    <w:abstractNumId w:val="50"/>
  </w:num>
  <w:num w:numId="57">
    <w:abstractNumId w:val="66"/>
  </w:num>
  <w:num w:numId="58">
    <w:abstractNumId w:val="21"/>
  </w:num>
  <w:num w:numId="59">
    <w:abstractNumId w:val="42"/>
  </w:num>
  <w:num w:numId="60">
    <w:abstractNumId w:val="28"/>
  </w:num>
  <w:num w:numId="61">
    <w:abstractNumId w:val="55"/>
  </w:num>
  <w:num w:numId="62">
    <w:abstractNumId w:val="58"/>
  </w:num>
  <w:num w:numId="63">
    <w:abstractNumId w:val="15"/>
  </w:num>
  <w:num w:numId="64">
    <w:abstractNumId w:val="11"/>
  </w:num>
  <w:num w:numId="65">
    <w:abstractNumId w:val="7"/>
  </w:num>
  <w:num w:numId="66">
    <w:abstractNumId w:val="53"/>
  </w:num>
  <w:num w:numId="67">
    <w:abstractNumId w:val="68"/>
  </w:num>
  <w:num w:numId="68">
    <w:abstractNumId w:val="18"/>
  </w:num>
  <w:num w:numId="69">
    <w:abstractNumId w:val="54"/>
  </w:num>
  <w:num w:numId="70">
    <w:abstractNumId w:val="22"/>
  </w:num>
  <w:num w:numId="71">
    <w:abstractNumId w:val="51"/>
  </w:num>
  <w:num w:numId="72">
    <w:abstractNumId w:val="39"/>
  </w:num>
  <w:num w:numId="73">
    <w:abstractNumId w:val="45"/>
  </w:num>
  <w:num w:numId="74">
    <w:abstractNumId w:val="59"/>
  </w:num>
  <w:num w:numId="75">
    <w:abstractNumId w:val="36"/>
  </w:num>
  <w:num w:numId="76">
    <w:abstractNumId w:val="57"/>
  </w:num>
  <w:num w:numId="77">
    <w:abstractNumId w:val="63"/>
  </w:num>
  <w:num w:numId="7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0FA"/>
    <w:rsid w:val="00000E33"/>
    <w:rsid w:val="00002B32"/>
    <w:rsid w:val="00004F1C"/>
    <w:rsid w:val="00016D95"/>
    <w:rsid w:val="00017652"/>
    <w:rsid w:val="00020099"/>
    <w:rsid w:val="000216C6"/>
    <w:rsid w:val="00022DE3"/>
    <w:rsid w:val="00036CAF"/>
    <w:rsid w:val="00037D62"/>
    <w:rsid w:val="000410C6"/>
    <w:rsid w:val="00054ABF"/>
    <w:rsid w:val="00057DAD"/>
    <w:rsid w:val="00065A70"/>
    <w:rsid w:val="00084F6F"/>
    <w:rsid w:val="0009212C"/>
    <w:rsid w:val="00094956"/>
    <w:rsid w:val="00094FC0"/>
    <w:rsid w:val="00095821"/>
    <w:rsid w:val="000A20ED"/>
    <w:rsid w:val="000A390B"/>
    <w:rsid w:val="000A7078"/>
    <w:rsid w:val="000A70CC"/>
    <w:rsid w:val="000B0EAD"/>
    <w:rsid w:val="000B0FDC"/>
    <w:rsid w:val="000B18B4"/>
    <w:rsid w:val="000B4A73"/>
    <w:rsid w:val="000B6324"/>
    <w:rsid w:val="000C2E7B"/>
    <w:rsid w:val="000C4271"/>
    <w:rsid w:val="000C55E0"/>
    <w:rsid w:val="000C6601"/>
    <w:rsid w:val="000C6AB0"/>
    <w:rsid w:val="000D6219"/>
    <w:rsid w:val="000D6BDC"/>
    <w:rsid w:val="000F6CA7"/>
    <w:rsid w:val="00106ABD"/>
    <w:rsid w:val="001078EF"/>
    <w:rsid w:val="00113BF6"/>
    <w:rsid w:val="00115BA3"/>
    <w:rsid w:val="001166BB"/>
    <w:rsid w:val="001422DB"/>
    <w:rsid w:val="00147B47"/>
    <w:rsid w:val="001507E5"/>
    <w:rsid w:val="001519E3"/>
    <w:rsid w:val="00154332"/>
    <w:rsid w:val="00162F70"/>
    <w:rsid w:val="00166594"/>
    <w:rsid w:val="00173E40"/>
    <w:rsid w:val="00181F0C"/>
    <w:rsid w:val="00186557"/>
    <w:rsid w:val="001A7F8C"/>
    <w:rsid w:val="001B04C7"/>
    <w:rsid w:val="001B0B4E"/>
    <w:rsid w:val="001C1EF0"/>
    <w:rsid w:val="001C6ABB"/>
    <w:rsid w:val="001D6FE4"/>
    <w:rsid w:val="001E0138"/>
    <w:rsid w:val="001E7DEE"/>
    <w:rsid w:val="002000FA"/>
    <w:rsid w:val="0020121C"/>
    <w:rsid w:val="002035B1"/>
    <w:rsid w:val="0021557A"/>
    <w:rsid w:val="00217A40"/>
    <w:rsid w:val="00217A63"/>
    <w:rsid w:val="002225B5"/>
    <w:rsid w:val="002277E6"/>
    <w:rsid w:val="00241DDE"/>
    <w:rsid w:val="00251564"/>
    <w:rsid w:val="00256E9B"/>
    <w:rsid w:val="00275692"/>
    <w:rsid w:val="00276A2F"/>
    <w:rsid w:val="00284BB2"/>
    <w:rsid w:val="002A0739"/>
    <w:rsid w:val="002A2FD8"/>
    <w:rsid w:val="002A3962"/>
    <w:rsid w:val="002B2D73"/>
    <w:rsid w:val="002C1385"/>
    <w:rsid w:val="002C6C12"/>
    <w:rsid w:val="002D2A23"/>
    <w:rsid w:val="002D377A"/>
    <w:rsid w:val="002E09B8"/>
    <w:rsid w:val="002F079A"/>
    <w:rsid w:val="002F2F2D"/>
    <w:rsid w:val="002F4A77"/>
    <w:rsid w:val="00301E21"/>
    <w:rsid w:val="003032A5"/>
    <w:rsid w:val="00303A96"/>
    <w:rsid w:val="00303F06"/>
    <w:rsid w:val="00304947"/>
    <w:rsid w:val="00311531"/>
    <w:rsid w:val="003127FF"/>
    <w:rsid w:val="003272DF"/>
    <w:rsid w:val="0033273D"/>
    <w:rsid w:val="00340923"/>
    <w:rsid w:val="00353DD3"/>
    <w:rsid w:val="00363A42"/>
    <w:rsid w:val="00370B7F"/>
    <w:rsid w:val="00383F1C"/>
    <w:rsid w:val="003921B6"/>
    <w:rsid w:val="00393CF7"/>
    <w:rsid w:val="003A15E6"/>
    <w:rsid w:val="003B742B"/>
    <w:rsid w:val="003C3A60"/>
    <w:rsid w:val="003E1F9A"/>
    <w:rsid w:val="003E5457"/>
    <w:rsid w:val="003F42C8"/>
    <w:rsid w:val="004100C2"/>
    <w:rsid w:val="00412752"/>
    <w:rsid w:val="004222AA"/>
    <w:rsid w:val="00423531"/>
    <w:rsid w:val="0043459C"/>
    <w:rsid w:val="00436057"/>
    <w:rsid w:val="0044528E"/>
    <w:rsid w:val="004456DF"/>
    <w:rsid w:val="00457C12"/>
    <w:rsid w:val="00465CEA"/>
    <w:rsid w:val="00473AE2"/>
    <w:rsid w:val="00476A92"/>
    <w:rsid w:val="004773C8"/>
    <w:rsid w:val="00477CDC"/>
    <w:rsid w:val="00485084"/>
    <w:rsid w:val="00490811"/>
    <w:rsid w:val="00493B6A"/>
    <w:rsid w:val="00495722"/>
    <w:rsid w:val="004B2857"/>
    <w:rsid w:val="004B77BA"/>
    <w:rsid w:val="004C0B81"/>
    <w:rsid w:val="004C4D6D"/>
    <w:rsid w:val="004C75D6"/>
    <w:rsid w:val="004D29C2"/>
    <w:rsid w:val="004D3DCC"/>
    <w:rsid w:val="004D5A93"/>
    <w:rsid w:val="004E06D7"/>
    <w:rsid w:val="004E7C7B"/>
    <w:rsid w:val="004F0A0B"/>
    <w:rsid w:val="004F3EBB"/>
    <w:rsid w:val="004F7C2F"/>
    <w:rsid w:val="005031AE"/>
    <w:rsid w:val="0050454D"/>
    <w:rsid w:val="00516765"/>
    <w:rsid w:val="0051737E"/>
    <w:rsid w:val="00526E6C"/>
    <w:rsid w:val="00526F59"/>
    <w:rsid w:val="00534646"/>
    <w:rsid w:val="00534F72"/>
    <w:rsid w:val="005363AF"/>
    <w:rsid w:val="005412D6"/>
    <w:rsid w:val="00544122"/>
    <w:rsid w:val="00550C86"/>
    <w:rsid w:val="005656B6"/>
    <w:rsid w:val="005668E9"/>
    <w:rsid w:val="00575701"/>
    <w:rsid w:val="005828DA"/>
    <w:rsid w:val="005867AD"/>
    <w:rsid w:val="005A3FB2"/>
    <w:rsid w:val="005A5806"/>
    <w:rsid w:val="005A5C29"/>
    <w:rsid w:val="005A62C3"/>
    <w:rsid w:val="005B4FF2"/>
    <w:rsid w:val="005C0F61"/>
    <w:rsid w:val="005C22A4"/>
    <w:rsid w:val="005C3F2B"/>
    <w:rsid w:val="005C4145"/>
    <w:rsid w:val="005C648F"/>
    <w:rsid w:val="005E231E"/>
    <w:rsid w:val="005E5533"/>
    <w:rsid w:val="005F5C9E"/>
    <w:rsid w:val="006064F1"/>
    <w:rsid w:val="00607F7C"/>
    <w:rsid w:val="00613B74"/>
    <w:rsid w:val="00623145"/>
    <w:rsid w:val="00631487"/>
    <w:rsid w:val="00632BE8"/>
    <w:rsid w:val="00640F01"/>
    <w:rsid w:val="00644C23"/>
    <w:rsid w:val="00644F89"/>
    <w:rsid w:val="0065446D"/>
    <w:rsid w:val="00656E60"/>
    <w:rsid w:val="006601CC"/>
    <w:rsid w:val="006611BE"/>
    <w:rsid w:val="00661BAF"/>
    <w:rsid w:val="00671C04"/>
    <w:rsid w:val="00672051"/>
    <w:rsid w:val="006759FA"/>
    <w:rsid w:val="006A59FA"/>
    <w:rsid w:val="006B07CE"/>
    <w:rsid w:val="006B78E8"/>
    <w:rsid w:val="006E0924"/>
    <w:rsid w:val="006E66AC"/>
    <w:rsid w:val="006F68CA"/>
    <w:rsid w:val="006F7ED1"/>
    <w:rsid w:val="0070098F"/>
    <w:rsid w:val="00705F3B"/>
    <w:rsid w:val="007257A5"/>
    <w:rsid w:val="00731106"/>
    <w:rsid w:val="00747A19"/>
    <w:rsid w:val="00765DE1"/>
    <w:rsid w:val="0076615E"/>
    <w:rsid w:val="00766B9C"/>
    <w:rsid w:val="00791B30"/>
    <w:rsid w:val="00793FF3"/>
    <w:rsid w:val="00794475"/>
    <w:rsid w:val="00795790"/>
    <w:rsid w:val="007959CE"/>
    <w:rsid w:val="00795E26"/>
    <w:rsid w:val="00797911"/>
    <w:rsid w:val="00797B67"/>
    <w:rsid w:val="007A1581"/>
    <w:rsid w:val="007B37CC"/>
    <w:rsid w:val="007B55B9"/>
    <w:rsid w:val="007C006D"/>
    <w:rsid w:val="007C78A5"/>
    <w:rsid w:val="007C7A8C"/>
    <w:rsid w:val="007D2218"/>
    <w:rsid w:val="007D4775"/>
    <w:rsid w:val="007D5003"/>
    <w:rsid w:val="007E5ABF"/>
    <w:rsid w:val="007F3C29"/>
    <w:rsid w:val="007F6033"/>
    <w:rsid w:val="00802C2E"/>
    <w:rsid w:val="00807AA1"/>
    <w:rsid w:val="00812E22"/>
    <w:rsid w:val="00821D34"/>
    <w:rsid w:val="008501E4"/>
    <w:rsid w:val="00853ADF"/>
    <w:rsid w:val="00871A4B"/>
    <w:rsid w:val="008730AD"/>
    <w:rsid w:val="00881B05"/>
    <w:rsid w:val="00881CF7"/>
    <w:rsid w:val="00882139"/>
    <w:rsid w:val="0088220C"/>
    <w:rsid w:val="008917DE"/>
    <w:rsid w:val="00891AAE"/>
    <w:rsid w:val="00892B79"/>
    <w:rsid w:val="008A0619"/>
    <w:rsid w:val="008A6808"/>
    <w:rsid w:val="008B114D"/>
    <w:rsid w:val="008B3032"/>
    <w:rsid w:val="008C7946"/>
    <w:rsid w:val="008E16B3"/>
    <w:rsid w:val="008E1968"/>
    <w:rsid w:val="008F6B8C"/>
    <w:rsid w:val="009057C4"/>
    <w:rsid w:val="00912510"/>
    <w:rsid w:val="009175A8"/>
    <w:rsid w:val="00921869"/>
    <w:rsid w:val="009360B4"/>
    <w:rsid w:val="009469B3"/>
    <w:rsid w:val="009474C8"/>
    <w:rsid w:val="00950A1A"/>
    <w:rsid w:val="009535E7"/>
    <w:rsid w:val="00953BF1"/>
    <w:rsid w:val="009569E2"/>
    <w:rsid w:val="009576B8"/>
    <w:rsid w:val="00970581"/>
    <w:rsid w:val="00972388"/>
    <w:rsid w:val="009752D2"/>
    <w:rsid w:val="0098274D"/>
    <w:rsid w:val="00983428"/>
    <w:rsid w:val="00986F09"/>
    <w:rsid w:val="00994B01"/>
    <w:rsid w:val="009B27BD"/>
    <w:rsid w:val="009B3C18"/>
    <w:rsid w:val="009C2FD5"/>
    <w:rsid w:val="009D3D99"/>
    <w:rsid w:val="009D62CA"/>
    <w:rsid w:val="009D78C3"/>
    <w:rsid w:val="009F1F29"/>
    <w:rsid w:val="009F2908"/>
    <w:rsid w:val="00A03CFC"/>
    <w:rsid w:val="00A05F96"/>
    <w:rsid w:val="00A07480"/>
    <w:rsid w:val="00A4174F"/>
    <w:rsid w:val="00A42177"/>
    <w:rsid w:val="00A4264F"/>
    <w:rsid w:val="00A50432"/>
    <w:rsid w:val="00A52DB2"/>
    <w:rsid w:val="00A618B5"/>
    <w:rsid w:val="00A63B78"/>
    <w:rsid w:val="00A67428"/>
    <w:rsid w:val="00A700BF"/>
    <w:rsid w:val="00A7164F"/>
    <w:rsid w:val="00A83CF5"/>
    <w:rsid w:val="00AA5BF3"/>
    <w:rsid w:val="00AC4CE6"/>
    <w:rsid w:val="00AC54C0"/>
    <w:rsid w:val="00AC6E8F"/>
    <w:rsid w:val="00AD3EA6"/>
    <w:rsid w:val="00AE4CAF"/>
    <w:rsid w:val="00AE5DC8"/>
    <w:rsid w:val="00AF4155"/>
    <w:rsid w:val="00B0370F"/>
    <w:rsid w:val="00B20B3F"/>
    <w:rsid w:val="00B34627"/>
    <w:rsid w:val="00B44C53"/>
    <w:rsid w:val="00B51FB0"/>
    <w:rsid w:val="00B62546"/>
    <w:rsid w:val="00B67DD7"/>
    <w:rsid w:val="00B76F1D"/>
    <w:rsid w:val="00B9064A"/>
    <w:rsid w:val="00B911C2"/>
    <w:rsid w:val="00B91DCF"/>
    <w:rsid w:val="00B934A4"/>
    <w:rsid w:val="00BA0BB9"/>
    <w:rsid w:val="00BB0086"/>
    <w:rsid w:val="00BB54DD"/>
    <w:rsid w:val="00BB674B"/>
    <w:rsid w:val="00BC25EB"/>
    <w:rsid w:val="00BC3247"/>
    <w:rsid w:val="00BC3A35"/>
    <w:rsid w:val="00BD4111"/>
    <w:rsid w:val="00BD6990"/>
    <w:rsid w:val="00BF0E4B"/>
    <w:rsid w:val="00BF4F6C"/>
    <w:rsid w:val="00C00515"/>
    <w:rsid w:val="00C015AE"/>
    <w:rsid w:val="00C07EED"/>
    <w:rsid w:val="00C10A89"/>
    <w:rsid w:val="00C2295E"/>
    <w:rsid w:val="00C26787"/>
    <w:rsid w:val="00C3428D"/>
    <w:rsid w:val="00C35C01"/>
    <w:rsid w:val="00C40AAF"/>
    <w:rsid w:val="00C55432"/>
    <w:rsid w:val="00C61463"/>
    <w:rsid w:val="00C63F86"/>
    <w:rsid w:val="00C66E22"/>
    <w:rsid w:val="00C72A32"/>
    <w:rsid w:val="00C72BDF"/>
    <w:rsid w:val="00C81059"/>
    <w:rsid w:val="00C86969"/>
    <w:rsid w:val="00C933C1"/>
    <w:rsid w:val="00CC10B0"/>
    <w:rsid w:val="00CC7083"/>
    <w:rsid w:val="00CD4160"/>
    <w:rsid w:val="00CF6A0B"/>
    <w:rsid w:val="00D00498"/>
    <w:rsid w:val="00D00580"/>
    <w:rsid w:val="00D011A4"/>
    <w:rsid w:val="00D0283C"/>
    <w:rsid w:val="00D02B44"/>
    <w:rsid w:val="00D0657E"/>
    <w:rsid w:val="00D1294D"/>
    <w:rsid w:val="00D228B9"/>
    <w:rsid w:val="00D23685"/>
    <w:rsid w:val="00D30968"/>
    <w:rsid w:val="00D511FE"/>
    <w:rsid w:val="00D52CCF"/>
    <w:rsid w:val="00D577D3"/>
    <w:rsid w:val="00D60667"/>
    <w:rsid w:val="00D60FBE"/>
    <w:rsid w:val="00D8711E"/>
    <w:rsid w:val="00D91A70"/>
    <w:rsid w:val="00D950EE"/>
    <w:rsid w:val="00DA23C3"/>
    <w:rsid w:val="00DA3007"/>
    <w:rsid w:val="00DA4133"/>
    <w:rsid w:val="00DB68E1"/>
    <w:rsid w:val="00DC0EBE"/>
    <w:rsid w:val="00DC1358"/>
    <w:rsid w:val="00DC3114"/>
    <w:rsid w:val="00DC7180"/>
    <w:rsid w:val="00DD40C8"/>
    <w:rsid w:val="00DE1DE4"/>
    <w:rsid w:val="00DF09F2"/>
    <w:rsid w:val="00DF5A3A"/>
    <w:rsid w:val="00E00E4E"/>
    <w:rsid w:val="00E05F39"/>
    <w:rsid w:val="00E115AB"/>
    <w:rsid w:val="00E1404E"/>
    <w:rsid w:val="00E16D51"/>
    <w:rsid w:val="00E24AEB"/>
    <w:rsid w:val="00E3206B"/>
    <w:rsid w:val="00E36B88"/>
    <w:rsid w:val="00E50B9A"/>
    <w:rsid w:val="00E54216"/>
    <w:rsid w:val="00E55AF1"/>
    <w:rsid w:val="00E56E49"/>
    <w:rsid w:val="00E61D4B"/>
    <w:rsid w:val="00E62D7F"/>
    <w:rsid w:val="00E6728E"/>
    <w:rsid w:val="00E75772"/>
    <w:rsid w:val="00E90A03"/>
    <w:rsid w:val="00E91EA0"/>
    <w:rsid w:val="00E92076"/>
    <w:rsid w:val="00EA163B"/>
    <w:rsid w:val="00EA62E3"/>
    <w:rsid w:val="00EA64FD"/>
    <w:rsid w:val="00EB359F"/>
    <w:rsid w:val="00EB478D"/>
    <w:rsid w:val="00EC4E32"/>
    <w:rsid w:val="00EC7335"/>
    <w:rsid w:val="00EC74BD"/>
    <w:rsid w:val="00EC7AD6"/>
    <w:rsid w:val="00ED3D94"/>
    <w:rsid w:val="00ED4E17"/>
    <w:rsid w:val="00EE0BF4"/>
    <w:rsid w:val="00EE1AE1"/>
    <w:rsid w:val="00EE1F8E"/>
    <w:rsid w:val="00EE4273"/>
    <w:rsid w:val="00F10C89"/>
    <w:rsid w:val="00F218E2"/>
    <w:rsid w:val="00F44B0B"/>
    <w:rsid w:val="00F45744"/>
    <w:rsid w:val="00F557C9"/>
    <w:rsid w:val="00F67597"/>
    <w:rsid w:val="00F67FBC"/>
    <w:rsid w:val="00F70548"/>
    <w:rsid w:val="00F70737"/>
    <w:rsid w:val="00F72331"/>
    <w:rsid w:val="00F82819"/>
    <w:rsid w:val="00F82D7C"/>
    <w:rsid w:val="00F8755C"/>
    <w:rsid w:val="00F9310A"/>
    <w:rsid w:val="00F960D4"/>
    <w:rsid w:val="00FA492A"/>
    <w:rsid w:val="00FA4931"/>
    <w:rsid w:val="00FB55F7"/>
    <w:rsid w:val="00FC595A"/>
    <w:rsid w:val="00FD2646"/>
    <w:rsid w:val="00FD3DDE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5A1F"/>
  <w15:docId w15:val="{6051A049-4487-4EA4-B962-30BBB26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5E6"/>
  </w:style>
  <w:style w:type="paragraph" w:styleId="1">
    <w:name w:val="heading 1"/>
    <w:basedOn w:val="a"/>
    <w:next w:val="a"/>
    <w:link w:val="10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F09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F09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DF09F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F09F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F09F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F09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rsid w:val="009057C4"/>
  </w:style>
  <w:style w:type="paragraph" w:customStyle="1" w:styleId="21">
    <w:name w:val="Основной текст 21"/>
    <w:basedOn w:val="a"/>
    <w:rsid w:val="009057C4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3">
    <w:name w:val="footer"/>
    <w:basedOn w:val="a"/>
    <w:link w:val="a4"/>
    <w:uiPriority w:val="99"/>
    <w:rsid w:val="009057C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057C4"/>
    <w:rPr>
      <w:rFonts w:ascii="Calibri" w:eastAsia="Calibri" w:hAnsi="Calibri" w:cs="Times New Roman"/>
    </w:rPr>
  </w:style>
  <w:style w:type="character" w:styleId="a5">
    <w:name w:val="page number"/>
    <w:basedOn w:val="a0"/>
    <w:rsid w:val="009057C4"/>
  </w:style>
  <w:style w:type="table" w:styleId="a6">
    <w:name w:val="Table Grid"/>
    <w:basedOn w:val="a1"/>
    <w:rsid w:val="00106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2-msonormal">
    <w:name w:val="u-2-msonormal"/>
    <w:basedOn w:val="a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0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F09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0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DF09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F09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F09F2"/>
  </w:style>
  <w:style w:type="paragraph" w:customStyle="1" w:styleId="110">
    <w:name w:val="Заголовок 11"/>
    <w:basedOn w:val="a"/>
    <w:next w:val="a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F09F2"/>
  </w:style>
  <w:style w:type="character" w:customStyle="1" w:styleId="apple-converted-space">
    <w:name w:val="apple-converted-space"/>
    <w:basedOn w:val="a0"/>
    <w:rsid w:val="00DF09F2"/>
  </w:style>
  <w:style w:type="paragraph" w:styleId="a7">
    <w:name w:val="List Paragraph"/>
    <w:basedOn w:val="a"/>
    <w:uiPriority w:val="34"/>
    <w:qFormat/>
    <w:rsid w:val="00DF09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DF09F2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F09F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DF09F2"/>
    <w:rPr>
      <w:vertAlign w:val="superscript"/>
    </w:rPr>
  </w:style>
  <w:style w:type="paragraph" w:styleId="ab">
    <w:name w:val="Normal (Web)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DF09F2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DF09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DF09F2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F09F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09F2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6"/>
    <w:uiPriority w:val="59"/>
    <w:rsid w:val="00DF09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qFormat/>
    <w:rsid w:val="00DF09F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Заголовок Знак"/>
    <w:basedOn w:val="a0"/>
    <w:link w:val="af1"/>
    <w:rsid w:val="00DF09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F09F2"/>
    <w:rPr>
      <w:rFonts w:ascii="Tahoma" w:hAnsi="Tahoma"/>
    </w:rPr>
  </w:style>
  <w:style w:type="paragraph" w:customStyle="1" w:styleId="13">
    <w:name w:val="Схема документа1"/>
    <w:basedOn w:val="a"/>
    <w:next w:val="af4"/>
    <w:semiHidden/>
    <w:rsid w:val="00DF09F2"/>
    <w:pPr>
      <w:shd w:val="clear" w:color="auto" w:fill="000080"/>
      <w:spacing w:after="0" w:line="240" w:lineRule="auto"/>
    </w:pPr>
    <w:rPr>
      <w:rFonts w:ascii="Tahoma" w:eastAsia="Times New Roman" w:hAnsi="Tahoma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99"/>
    <w:qFormat/>
    <w:rsid w:val="00DF09F2"/>
    <w:rPr>
      <w:b/>
      <w:bCs/>
    </w:rPr>
  </w:style>
  <w:style w:type="paragraph" w:styleId="23">
    <w:name w:val="Body Text Indent 2"/>
    <w:basedOn w:val="a"/>
    <w:link w:val="24"/>
    <w:rsid w:val="00DF09F2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F09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DF09F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DF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uiPriority w:val="99"/>
    <w:qFormat/>
    <w:rsid w:val="00DF0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09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rsid w:val="00DF09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DF09F2"/>
  </w:style>
  <w:style w:type="paragraph" w:styleId="afa">
    <w:name w:val="Body Text"/>
    <w:basedOn w:val="a"/>
    <w:link w:val="afb"/>
    <w:rsid w:val="00DF09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09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F09F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F09F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DF09F2"/>
  </w:style>
  <w:style w:type="character" w:styleId="afc">
    <w:name w:val="Emphasis"/>
    <w:basedOn w:val="a0"/>
    <w:uiPriority w:val="99"/>
    <w:qFormat/>
    <w:rsid w:val="00DF09F2"/>
    <w:rPr>
      <w:i/>
      <w:iCs/>
    </w:rPr>
  </w:style>
  <w:style w:type="paragraph" w:styleId="25">
    <w:name w:val="Body Text 2"/>
    <w:basedOn w:val="a"/>
    <w:link w:val="26"/>
    <w:rsid w:val="00DF09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09F2"/>
  </w:style>
  <w:style w:type="character" w:customStyle="1" w:styleId="c42">
    <w:name w:val="c42"/>
    <w:basedOn w:val="a0"/>
    <w:rsid w:val="00DF09F2"/>
  </w:style>
  <w:style w:type="paragraph" w:customStyle="1" w:styleId="c36">
    <w:name w:val="c3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09F2"/>
  </w:style>
  <w:style w:type="character" w:customStyle="1" w:styleId="c8">
    <w:name w:val="c8"/>
    <w:basedOn w:val="a0"/>
    <w:rsid w:val="00DF09F2"/>
  </w:style>
  <w:style w:type="paragraph" w:customStyle="1" w:styleId="c20">
    <w:name w:val="c2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F09F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F09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DF09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2">
    <w:name w:val="Заголовок 1 Знак1"/>
    <w:basedOn w:val="a0"/>
    <w:uiPriority w:val="9"/>
    <w:rsid w:val="00DF0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Document Map"/>
    <w:basedOn w:val="a"/>
    <w:link w:val="af3"/>
    <w:semiHidden/>
    <w:unhideWhenUsed/>
    <w:rsid w:val="00DF09F2"/>
    <w:pPr>
      <w:spacing w:after="0" w:line="240" w:lineRule="auto"/>
    </w:pPr>
    <w:rPr>
      <w:rFonts w:ascii="Tahoma" w:hAnsi="Tahoma"/>
    </w:rPr>
  </w:style>
  <w:style w:type="character" w:customStyle="1" w:styleId="27">
    <w:name w:val="Схема документа Знак2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table" w:customStyle="1" w:styleId="28">
    <w:name w:val="Сетка таблицы2"/>
    <w:basedOn w:val="a1"/>
    <w:next w:val="a6"/>
    <w:uiPriority w:val="59"/>
    <w:rsid w:val="00436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36057"/>
  </w:style>
  <w:style w:type="numbering" w:customStyle="1" w:styleId="210">
    <w:name w:val="Нет списка21"/>
    <w:next w:val="a2"/>
    <w:uiPriority w:val="99"/>
    <w:semiHidden/>
    <w:unhideWhenUsed/>
    <w:rsid w:val="00436057"/>
  </w:style>
  <w:style w:type="numbering" w:customStyle="1" w:styleId="33">
    <w:name w:val="Нет списка3"/>
    <w:next w:val="a2"/>
    <w:uiPriority w:val="99"/>
    <w:semiHidden/>
    <w:unhideWhenUsed/>
    <w:rsid w:val="005C3F2B"/>
  </w:style>
  <w:style w:type="numbering" w:customStyle="1" w:styleId="120">
    <w:name w:val="Нет списка12"/>
    <w:next w:val="a2"/>
    <w:uiPriority w:val="99"/>
    <w:semiHidden/>
    <w:unhideWhenUsed/>
    <w:rsid w:val="005C3F2B"/>
  </w:style>
  <w:style w:type="table" w:customStyle="1" w:styleId="34">
    <w:name w:val="Сетка таблицы3"/>
    <w:basedOn w:val="a1"/>
    <w:next w:val="a6"/>
    <w:uiPriority w:val="59"/>
    <w:rsid w:val="005C3F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5C3F2B"/>
  </w:style>
  <w:style w:type="numbering" w:customStyle="1" w:styleId="1120">
    <w:name w:val="Нет списка112"/>
    <w:next w:val="a2"/>
    <w:uiPriority w:val="99"/>
    <w:semiHidden/>
    <w:unhideWhenUsed/>
    <w:rsid w:val="005C3F2B"/>
  </w:style>
  <w:style w:type="numbering" w:customStyle="1" w:styleId="211">
    <w:name w:val="Нет списка211"/>
    <w:next w:val="a2"/>
    <w:uiPriority w:val="99"/>
    <w:semiHidden/>
    <w:unhideWhenUsed/>
    <w:rsid w:val="005C3F2B"/>
  </w:style>
  <w:style w:type="numbering" w:customStyle="1" w:styleId="41">
    <w:name w:val="Нет списка4"/>
    <w:next w:val="a2"/>
    <w:uiPriority w:val="99"/>
    <w:semiHidden/>
    <w:unhideWhenUsed/>
    <w:rsid w:val="004F7C2F"/>
  </w:style>
  <w:style w:type="character" w:customStyle="1" w:styleId="42">
    <w:name w:val="Основной шрифт абзаца4"/>
    <w:rsid w:val="004F7C2F"/>
  </w:style>
  <w:style w:type="character" w:customStyle="1" w:styleId="35">
    <w:name w:val="Основной шрифт абзаца3"/>
    <w:rsid w:val="004F7C2F"/>
  </w:style>
  <w:style w:type="character" w:customStyle="1" w:styleId="29">
    <w:name w:val="Основной шрифт абзаца2"/>
    <w:rsid w:val="004F7C2F"/>
  </w:style>
  <w:style w:type="character" w:customStyle="1" w:styleId="15">
    <w:name w:val="Основной шрифт абзаца1"/>
    <w:rsid w:val="004F7C2F"/>
  </w:style>
  <w:style w:type="paragraph" w:customStyle="1" w:styleId="16">
    <w:name w:val="Заголовок1"/>
    <w:basedOn w:val="a"/>
    <w:next w:val="afa"/>
    <w:rsid w:val="004F7C2F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d">
    <w:name w:val="List"/>
    <w:basedOn w:val="afa"/>
    <w:semiHidden/>
    <w:rsid w:val="004F7C2F"/>
    <w:pPr>
      <w:suppressAutoHyphens/>
    </w:pPr>
    <w:rPr>
      <w:rFonts w:cs="Tahoma"/>
      <w:lang w:eastAsia="ar-SA"/>
    </w:rPr>
  </w:style>
  <w:style w:type="paragraph" w:customStyle="1" w:styleId="43">
    <w:name w:val="Название4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6">
    <w:name w:val="Название3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a">
    <w:name w:val="Название2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7">
    <w:name w:val="Название1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e">
    <w:name w:val="Содержимое таблицы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4F7C2F"/>
    <w:pPr>
      <w:jc w:val="center"/>
    </w:pPr>
    <w:rPr>
      <w:b/>
      <w:bCs/>
    </w:rPr>
  </w:style>
  <w:style w:type="numbering" w:customStyle="1" w:styleId="51">
    <w:name w:val="Нет списка5"/>
    <w:next w:val="a2"/>
    <w:uiPriority w:val="99"/>
    <w:semiHidden/>
    <w:unhideWhenUsed/>
    <w:rsid w:val="005A5C29"/>
  </w:style>
  <w:style w:type="table" w:customStyle="1" w:styleId="45">
    <w:name w:val="Сетка таблицы4"/>
    <w:basedOn w:val="a1"/>
    <w:next w:val="a6"/>
    <w:uiPriority w:val="59"/>
    <w:rsid w:val="005A5C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6"/>
    <w:uiPriority w:val="59"/>
    <w:rsid w:val="00A61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ubtle Emphasis"/>
    <w:basedOn w:val="a0"/>
    <w:uiPriority w:val="19"/>
    <w:qFormat/>
    <w:rsid w:val="00C00515"/>
    <w:rPr>
      <w:i/>
      <w:iCs/>
      <w:color w:val="808080" w:themeColor="text1" w:themeTint="7F"/>
    </w:rPr>
  </w:style>
  <w:style w:type="paragraph" w:styleId="aff1">
    <w:name w:val="Subtitle"/>
    <w:basedOn w:val="a"/>
    <w:next w:val="a"/>
    <w:link w:val="aff2"/>
    <w:uiPriority w:val="11"/>
    <w:qFormat/>
    <w:rsid w:val="00BB00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2">
    <w:name w:val="Подзаголовок Знак"/>
    <w:basedOn w:val="a0"/>
    <w:link w:val="aff1"/>
    <w:uiPriority w:val="11"/>
    <w:rsid w:val="00BB00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E283E-A7C1-4FBD-B4A6-48A3565B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</Pages>
  <Words>35693</Words>
  <Characters>203455</Characters>
  <Application>Microsoft Office Word</Application>
  <DocSecurity>0</DocSecurity>
  <Lines>1695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Пользователь</cp:lastModifiedBy>
  <cp:revision>140</cp:revision>
  <cp:lastPrinted>2021-09-28T07:19:00Z</cp:lastPrinted>
  <dcterms:created xsi:type="dcterms:W3CDTF">2014-12-12T15:14:00Z</dcterms:created>
  <dcterms:modified xsi:type="dcterms:W3CDTF">2022-09-07T16:48:00Z</dcterms:modified>
</cp:coreProperties>
</file>